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F12" w:rsidRDefault="001B7F12" w:rsidP="009A3126">
      <w:pPr>
        <w:jc w:val="center"/>
        <w:rPr>
          <w:rFonts w:ascii="黑体" w:eastAsia="黑体" w:hAnsi="Simsun" w:cs="宋体" w:hint="eastAsia"/>
          <w:b/>
          <w:bCs/>
          <w:color w:val="000000" w:themeColor="text1"/>
          <w:kern w:val="0"/>
          <w:sz w:val="32"/>
          <w:szCs w:val="32"/>
        </w:rPr>
      </w:pPr>
    </w:p>
    <w:p w:rsidR="001B7F12" w:rsidRDefault="001B7F12" w:rsidP="009A3126">
      <w:pPr>
        <w:jc w:val="center"/>
        <w:rPr>
          <w:rFonts w:ascii="黑体" w:eastAsia="黑体" w:hAnsi="Simsun" w:cs="宋体" w:hint="eastAsia"/>
          <w:b/>
          <w:bCs/>
          <w:color w:val="000000" w:themeColor="text1"/>
          <w:kern w:val="0"/>
          <w:sz w:val="32"/>
          <w:szCs w:val="32"/>
        </w:rPr>
      </w:pPr>
    </w:p>
    <w:p w:rsidR="00A817D6" w:rsidRPr="001B7F12" w:rsidRDefault="001C61F5" w:rsidP="009A3126">
      <w:pPr>
        <w:jc w:val="center"/>
        <w:rPr>
          <w:rFonts w:ascii="黑体" w:eastAsia="黑体" w:hAnsi="Simsun" w:cs="宋体" w:hint="eastAsia"/>
          <w:b/>
          <w:bCs/>
          <w:color w:val="000000" w:themeColor="text1"/>
          <w:kern w:val="0"/>
          <w:sz w:val="32"/>
          <w:szCs w:val="32"/>
        </w:rPr>
      </w:pPr>
      <w:r>
        <w:rPr>
          <w:rFonts w:ascii="黑体" w:eastAsia="黑体" w:hAnsi="Simsun" w:cs="宋体" w:hint="eastAsia"/>
          <w:b/>
          <w:bCs/>
          <w:color w:val="000000" w:themeColor="text1"/>
          <w:kern w:val="0"/>
          <w:sz w:val="32"/>
          <w:szCs w:val="32"/>
        </w:rPr>
        <w:t>财政扶贫</w:t>
      </w:r>
      <w:r w:rsidR="009A3126" w:rsidRPr="001B7F12">
        <w:rPr>
          <w:rFonts w:ascii="黑体" w:eastAsia="黑体" w:hAnsi="Simsun" w:cs="宋体" w:hint="eastAsia"/>
          <w:b/>
          <w:bCs/>
          <w:color w:val="000000" w:themeColor="text1"/>
          <w:kern w:val="0"/>
          <w:sz w:val="32"/>
          <w:szCs w:val="32"/>
        </w:rPr>
        <w:t>情况说明</w:t>
      </w:r>
    </w:p>
    <w:p w:rsidR="001B7F12" w:rsidRDefault="001B7F12" w:rsidP="009A3126">
      <w:pPr>
        <w:widowControl/>
        <w:spacing w:line="400" w:lineRule="atLeast"/>
        <w:ind w:firstLine="420"/>
        <w:jc w:val="left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</w:p>
    <w:p w:rsidR="001C61F5" w:rsidRDefault="009A3126" w:rsidP="001C61F5">
      <w:pPr>
        <w:widowControl/>
        <w:spacing w:line="400" w:lineRule="atLeast"/>
        <w:ind w:firstLineChars="200" w:firstLine="560"/>
        <w:jc w:val="left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  <w:r w:rsidRPr="00B6583A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南关区</w:t>
      </w:r>
      <w:r w:rsidR="001C61F5" w:rsidRPr="001C61F5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无建档立卡贫困人口</w:t>
      </w:r>
      <w:r w:rsidR="001C61F5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，并且</w:t>
      </w:r>
      <w:r w:rsidR="001C61F5" w:rsidRPr="001C61F5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耕地已基本征收完毕，无农业扶贫项目</w:t>
      </w:r>
      <w:r w:rsidR="001C61F5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，因此无财政扶贫资金，特此说明。</w:t>
      </w:r>
      <w:bookmarkStart w:id="0" w:name="_GoBack"/>
      <w:bookmarkEnd w:id="0"/>
    </w:p>
    <w:p w:rsidR="00ED1B28" w:rsidRDefault="00ED1B28" w:rsidP="00ED1B28">
      <w:pPr>
        <w:widowControl/>
        <w:spacing w:line="400" w:lineRule="atLeast"/>
        <w:ind w:firstLineChars="200" w:firstLine="560"/>
        <w:jc w:val="left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</w:p>
    <w:p w:rsidR="00ED1B28" w:rsidRPr="00ED1B28" w:rsidRDefault="00ED1B28" w:rsidP="00517ABB">
      <w:pPr>
        <w:widowControl/>
        <w:spacing w:line="400" w:lineRule="atLeast"/>
        <w:ind w:firstLineChars="200" w:firstLine="560"/>
        <w:jc w:val="left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</w:p>
    <w:sectPr w:rsidR="00ED1B28" w:rsidRPr="00ED1B28" w:rsidSect="00A81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843" w:rsidRDefault="00F41843" w:rsidP="009A3126">
      <w:r>
        <w:separator/>
      </w:r>
    </w:p>
  </w:endnote>
  <w:endnote w:type="continuationSeparator" w:id="0">
    <w:p w:rsidR="00F41843" w:rsidRDefault="00F41843" w:rsidP="009A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843" w:rsidRDefault="00F41843" w:rsidP="009A3126">
      <w:r>
        <w:separator/>
      </w:r>
    </w:p>
  </w:footnote>
  <w:footnote w:type="continuationSeparator" w:id="0">
    <w:p w:rsidR="00F41843" w:rsidRDefault="00F41843" w:rsidP="009A31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3126"/>
    <w:rsid w:val="00080BC8"/>
    <w:rsid w:val="00092276"/>
    <w:rsid w:val="000D2DD0"/>
    <w:rsid w:val="001B7F12"/>
    <w:rsid w:val="001C61F5"/>
    <w:rsid w:val="00295933"/>
    <w:rsid w:val="002C478B"/>
    <w:rsid w:val="00356EDF"/>
    <w:rsid w:val="003B2771"/>
    <w:rsid w:val="00424EA2"/>
    <w:rsid w:val="00475A1F"/>
    <w:rsid w:val="00482753"/>
    <w:rsid w:val="004A67E7"/>
    <w:rsid w:val="00517ABB"/>
    <w:rsid w:val="005A6ED9"/>
    <w:rsid w:val="005C6FC8"/>
    <w:rsid w:val="00611E30"/>
    <w:rsid w:val="00686394"/>
    <w:rsid w:val="006B1A13"/>
    <w:rsid w:val="007B32C5"/>
    <w:rsid w:val="007C3343"/>
    <w:rsid w:val="009A3126"/>
    <w:rsid w:val="009E7693"/>
    <w:rsid w:val="00A25E24"/>
    <w:rsid w:val="00A817D6"/>
    <w:rsid w:val="00B458CF"/>
    <w:rsid w:val="00B6583A"/>
    <w:rsid w:val="00C5678E"/>
    <w:rsid w:val="00C8443B"/>
    <w:rsid w:val="00CB19E3"/>
    <w:rsid w:val="00CE2448"/>
    <w:rsid w:val="00E06271"/>
    <w:rsid w:val="00ED1B28"/>
    <w:rsid w:val="00EE7474"/>
    <w:rsid w:val="00EF7CE9"/>
    <w:rsid w:val="00F10854"/>
    <w:rsid w:val="00F41843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7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3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31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3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3126"/>
    <w:rPr>
      <w:sz w:val="18"/>
      <w:szCs w:val="18"/>
    </w:rPr>
  </w:style>
  <w:style w:type="paragraph" w:styleId="a5">
    <w:name w:val="List Paragraph"/>
    <w:basedOn w:val="a"/>
    <w:uiPriority w:val="34"/>
    <w:qFormat/>
    <w:rsid w:val="009A31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</Words>
  <Characters>54</Characters>
  <Application>Microsoft Office Word</Application>
  <DocSecurity>0</DocSecurity>
  <Lines>1</Lines>
  <Paragraphs>1</Paragraphs>
  <ScaleCrop>false</ScaleCrop>
  <Company>微 软 中 国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Dell</cp:lastModifiedBy>
  <cp:revision>16</cp:revision>
  <cp:lastPrinted>2017-10-19T08:16:00Z</cp:lastPrinted>
  <dcterms:created xsi:type="dcterms:W3CDTF">2017-10-19T02:47:00Z</dcterms:created>
  <dcterms:modified xsi:type="dcterms:W3CDTF">2021-05-25T07:19:00Z</dcterms:modified>
</cp:coreProperties>
</file>