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36C67C9A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2024年南关区财政局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 w14:paraId="397C0EA2"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48BDD4E"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南关区财政局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年政府信息公开工作年度报告是根据《中华人民共和国政府信息公开条例》规定编制。本年报中所列数据的统计期限从202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年12月31日止。本年度报告的电子版可在南关区政府门户网站政务公开专栏下载。如对本年度报告有疑问，请与南关区财政局办公室联系（通讯地址：长春市南关区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芳菲路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123号</w:t>
      </w:r>
      <w:r>
        <w:rPr>
          <w:rFonts w:hint="eastAsia" w:ascii="宋体" w:hAnsi="宋体" w:eastAsia="宋体" w:cs="宋体"/>
          <w:sz w:val="24"/>
          <w:szCs w:val="24"/>
        </w:rPr>
        <w:t xml:space="preserve">，邮政编码：130022，联系电话：85284295）。 </w:t>
      </w:r>
    </w:p>
    <w:p w14:paraId="7E7ABA01">
      <w:pPr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 w14:paraId="595AD8D1">
      <w:pPr>
        <w:numPr>
          <w:ilvl w:val="0"/>
          <w:numId w:val="2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机构建设方面。南关区财政局</w:t>
      </w:r>
      <w:r>
        <w:rPr>
          <w:rFonts w:hint="eastAsia" w:ascii="宋体" w:hAnsi="宋体" w:eastAsia="宋体" w:cs="宋体"/>
          <w:sz w:val="24"/>
          <w:szCs w:val="24"/>
        </w:rPr>
        <w:t>政务公开领导小组，由局党组书记、局长为组长，副局长为副组长，各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科室</w:t>
      </w:r>
      <w:r>
        <w:rPr>
          <w:rFonts w:hint="eastAsia" w:ascii="宋体" w:hAnsi="宋体" w:eastAsia="宋体" w:cs="宋体"/>
          <w:sz w:val="24"/>
          <w:szCs w:val="24"/>
        </w:rPr>
        <w:t>负责人为成员，1名专职人员负责政务信息公开工作的发布。进一步规范政府信息公开前的保密审查工作，促进政府信息公开工作依法有效开展。</w:t>
      </w:r>
    </w:p>
    <w:p w14:paraId="383DBF3D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公开情况方面。</w:t>
      </w:r>
      <w:r>
        <w:rPr>
          <w:rFonts w:hint="eastAsia" w:ascii="宋体" w:hAnsi="宋体" w:eastAsia="宋体" w:cs="宋体"/>
          <w:sz w:val="24"/>
          <w:szCs w:val="24"/>
        </w:rPr>
        <w:t>加大财政预决算信息、财政工作信息、应主动公开信息、依申请公开信息等事项的公开力度，形成全方位、多层次、宽领域、制度化的政务公开新格局，让群众了解财政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动态，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主动</w:t>
      </w:r>
      <w:r>
        <w:rPr>
          <w:rFonts w:hint="eastAsia" w:ascii="宋体" w:hAnsi="宋体" w:eastAsia="宋体" w:cs="宋体"/>
          <w:sz w:val="24"/>
          <w:szCs w:val="24"/>
        </w:rPr>
        <w:t>接受群众监督。</w:t>
      </w:r>
    </w:p>
    <w:p w14:paraId="5DEF6964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（三）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内容保障方面。</w:t>
      </w:r>
      <w:r>
        <w:rPr>
          <w:rFonts w:hint="eastAsia" w:ascii="宋体" w:hAnsi="宋体" w:eastAsia="宋体" w:cs="宋体"/>
          <w:sz w:val="24"/>
          <w:szCs w:val="24"/>
        </w:rPr>
        <w:t>按照政府信息主动公开目录做好日常更新维护，指定专人负责政务信息采编，严格执行信息发布审查“三审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三校</w:t>
      </w:r>
      <w:r>
        <w:rPr>
          <w:rFonts w:hint="eastAsia" w:ascii="宋体" w:hAnsi="宋体" w:eastAsia="宋体" w:cs="宋体"/>
          <w:sz w:val="24"/>
          <w:szCs w:val="24"/>
        </w:rPr>
        <w:t>”，做好信息公开发布保密审查登记，确保公开内容的合法性和严谨性。及时公开年度预算决算、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专项资金、工作动态</w:t>
      </w:r>
      <w:r>
        <w:rPr>
          <w:rFonts w:hint="eastAsia" w:ascii="宋体" w:hAnsi="宋体" w:eastAsia="宋体" w:cs="宋体"/>
          <w:sz w:val="24"/>
          <w:szCs w:val="24"/>
        </w:rPr>
        <w:t>等信息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不断优化完善“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财政信息</w:t>
      </w:r>
      <w:r>
        <w:rPr>
          <w:rFonts w:hint="eastAsia" w:ascii="宋体" w:hAnsi="宋体" w:eastAsia="宋体" w:cs="宋体"/>
          <w:sz w:val="24"/>
          <w:szCs w:val="24"/>
        </w:rPr>
        <w:t>”专栏，扎实推动“互联网+政务服务”，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切实提高政务信息公开化水平。</w:t>
      </w:r>
    </w:p>
    <w:p w14:paraId="7F4C7E7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）认真规范处理依申请公开。高度重视依申请公开工作，坚持专人专办、领导督办、集体会商、风险排查，严格依法依规办理。及时更新发布依申请公开指南，切实保障群众的知情权与监督权。202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共</w:t>
      </w:r>
      <w:r>
        <w:rPr>
          <w:rFonts w:hint="eastAsia" w:ascii="宋体" w:hAnsi="宋体" w:eastAsia="宋体" w:cs="宋体"/>
          <w:sz w:val="24"/>
          <w:szCs w:val="24"/>
        </w:rPr>
        <w:t>收到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两条</w:t>
      </w:r>
      <w:r>
        <w:rPr>
          <w:rFonts w:hint="eastAsia" w:ascii="宋体" w:hAnsi="宋体" w:eastAsia="宋体" w:cs="宋体"/>
          <w:sz w:val="24"/>
          <w:szCs w:val="24"/>
        </w:rPr>
        <w:t>政府信息公开申请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，已及时处理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841894B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274C60DB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4ED4A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9D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6A45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25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74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60B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E96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1C02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FE5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F41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A9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84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55A4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E7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584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C1A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387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EA83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9C2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2763A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740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52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5424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EE6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22EE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</w:tr>
      <w:tr w14:paraId="674BF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B5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ED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23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7E8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F57F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3CE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05B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EA90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4EE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2A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4C7C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1FA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9BC2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FF1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DA8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2FEC6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C5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FAFC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1204.22</w:t>
            </w:r>
          </w:p>
        </w:tc>
      </w:tr>
    </w:tbl>
    <w:p w14:paraId="47D34562">
      <w:pPr>
        <w:numPr>
          <w:ilvl w:val="0"/>
          <w:numId w:val="3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11D3D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5036B4F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0EEC604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76A93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 w14:paraId="14A47D8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1447EB9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176C42E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4626803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5510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 w14:paraId="6A097E5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 w14:paraId="45C6445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237F2E92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14E84BD4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2BCD6E9A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6716E3E5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6DCDCDC9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 w14:paraId="29FBC89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723B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 w14:paraId="691C0E5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 w14:paraId="7E6DBD1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5007EEB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5CF5B5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254514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1C6A07D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831C2F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36B8C7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ECF7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 w14:paraId="6FAC5F6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 w14:paraId="0F3D00A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39CFC0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F6B004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70A672A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F9E0A8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100F54D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857B81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9BE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 w14:paraId="6E2E32DF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DF4494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D791935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418F53F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366409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B12D79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423072D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72F0A0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E9C380D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3D29EF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B6F54CF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ECAABF5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E2D6AC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3DED3DC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0E2890C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 w14:paraId="4B3EFDE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31F535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5C62EB3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42AD5B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2475799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7BA0EC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5460F4D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43D3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7A9C794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6083FE1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 w14:paraId="0BB9AAB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76A5B93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18CA7A1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2459A46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7A1BDE9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3FCD0F7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FD7AF2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84A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 w14:paraId="626A0F5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5B96620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618452D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 w14:paraId="4523096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71DBE0C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12F56DB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5F6076F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55C8A44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28E020B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BB1CBD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EA1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72FD90E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4B3F51A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5AA3E3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 w14:paraId="7615775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7FA98A8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D69F2A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4A5763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6330ECF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36056FE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30F931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6BEC9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44727D7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0347E8C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4907F8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 w14:paraId="457F021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1CEC39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4E8B970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2A5F11D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7FF8792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4B3C283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ECF378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59B2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785B453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DB47CC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175D39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 w14:paraId="03DAAD1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4C92140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23A4B5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CE7FB3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644404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213BEB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35EBF01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E044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061DD8B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BD3455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ACBF4F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 w14:paraId="7A1569C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7146949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61F3B3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5D9C1A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F742AF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ED03DB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5BEA844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2F69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 w14:paraId="4F68CAD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C3D438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0BA719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 w14:paraId="3D30C24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F53595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FB239B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BFE305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3BB924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C51C3B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17950AA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C12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53206FD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1260BD7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2F4D4D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 w14:paraId="76F7CF2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B0DF77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F51E02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50AE78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FC38C4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261674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58D857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F131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073F9D1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4DC5FA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847F11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 w14:paraId="2F912BF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46149E9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71B585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7AD0E97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34E4834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B3C854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34F6572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D39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7FBE32F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440EE1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465AF9A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 w14:paraId="4C3EB44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4E9C901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3F52A9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C8CBBF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F5270B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CBACE0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50904FD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FB20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4F8656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04DC5BC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88C096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 w14:paraId="63598E2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D05253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AA9107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1AFE98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F03D67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2DC2F2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F275D1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73CF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 w14:paraId="3562EDC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37C90C0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11D9BF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 w14:paraId="04B3287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10DCC45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7CC949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F30565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FF9B71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B5ED64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57F2728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DB3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2F85408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4E82E5C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0350A23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 w14:paraId="63450A5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294B096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5C918B6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65252E3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748FA5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006A8E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6165CB6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B44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3398D67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060E24F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5E4CFD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 w14:paraId="036EB28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AFAFDA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5BCE566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1DF571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6023F8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81A0E0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6F7DE8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96BA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 w14:paraId="7C930B7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90E2C7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624B07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 w14:paraId="4E0AE4C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2D60DB5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07631C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44DE3F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77C866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E87877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462C53D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5514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 w14:paraId="307FE57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133EC3B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5347B2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 w14:paraId="0F10269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95B0FB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5101DA3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9CEB06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F7F0103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1A7342CC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5447DB2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D0A7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05D6179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7E1432A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FE1AD9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 w14:paraId="3EB64CB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BB3298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4838644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169A5B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A63F6C1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D68009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7F815B18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A45E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2B630D8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04A4262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14:paraId="7FC7FAF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 w14:paraId="5776233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9A4427E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F3C58F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D85DA7B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05E87AF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689E93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49C5D57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A1E0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653" w:type="dxa"/>
            <w:vMerge w:val="continue"/>
          </w:tcPr>
          <w:p w14:paraId="4DB85EB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1F68715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5D0467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 w14:paraId="3348AAD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1F7F09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C5607EF">
            <w:pP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C40BE56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9598B29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D55C575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528E1B30"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D90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 w14:paraId="1BBFC3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47F989D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2C66C01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 w14:paraId="2702A3C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6CBACEC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73DBCE5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772EEF7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58CB747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1F254EF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B82DE9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503F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 w14:paraId="54BBDEC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5A954CC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 w14:paraId="0A0F4AE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04EBEF7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612F1D6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38653FB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999CC6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0AB1CA7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78B2F8D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585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 w14:paraId="616B133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 w14:paraId="18D2B3F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4652E3A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0F325BE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70D9035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58078F0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1689643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662515E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E00707A">
      <w:pPr>
        <w:numPr>
          <w:ilvl w:val="0"/>
          <w:numId w:val="3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6CC4F0A3"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241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7E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1E88A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ACF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460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074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814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AC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662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E9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658976A4"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282838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C7CD00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E1D3D3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BB8EA7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A3129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BFC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8F2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EB5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8E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6FB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227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514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E6A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5C1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3E6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6748E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979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D9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B1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91C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70C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5B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447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A8B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E20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C2C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7ED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A87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B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DF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42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051F3E7A"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75603D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存在的问题：人员工作变更导致业务不熟练，新闻动态更新不够及时，相关政策和法规的宣传贯彻还不够深入。一是部分政务信息公开不够及时；二是个别公开的政务信息质量有待进一步优化，比如政策解读应当更加及时和细化，解读形式单一。</w:t>
      </w:r>
    </w:p>
    <w:p w14:paraId="36FD8D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2、改进情况：一是加强组织和引导，确保政务信息报送渠道畅通，保障政务信息公开的时效性；二是加强财政有关政策的解读，推动积极的财政政策加力提效，落到实处。</w:t>
      </w:r>
    </w:p>
    <w:p w14:paraId="65FB1C3D"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其他需要报告的事项</w:t>
      </w:r>
    </w:p>
    <w:p w14:paraId="0AB228C4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根据《政府信息公开信息处理费管理办法》相关规定，没有超出一定数量或频次范围，未收取信息处理费。</w:t>
      </w:r>
    </w:p>
    <w:p w14:paraId="0C85C8D2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52A4053B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5AFCA504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1E22AA44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04E6EFC6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EE75963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F55AA"/>
    <w:multiLevelType w:val="singleLevel"/>
    <w:tmpl w:val="44EF55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E96EA7"/>
    <w:multiLevelType w:val="singleLevel"/>
    <w:tmpl w:val="77E96E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mM3ODM4MTYxZWY3ODA1ZGMwNjc4ZTE2MTdiMWQ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31EC3"/>
    <w:rsid w:val="01C74C41"/>
    <w:rsid w:val="03615DE6"/>
    <w:rsid w:val="04B70161"/>
    <w:rsid w:val="05066EA2"/>
    <w:rsid w:val="064D5B0A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4C83A72"/>
    <w:rsid w:val="28356406"/>
    <w:rsid w:val="28975D5D"/>
    <w:rsid w:val="2AFE7BEA"/>
    <w:rsid w:val="2B25609B"/>
    <w:rsid w:val="2BC71311"/>
    <w:rsid w:val="2F1232C3"/>
    <w:rsid w:val="2F560859"/>
    <w:rsid w:val="2F56299D"/>
    <w:rsid w:val="2FFE44B2"/>
    <w:rsid w:val="31C902D1"/>
    <w:rsid w:val="345E7490"/>
    <w:rsid w:val="34707FB0"/>
    <w:rsid w:val="355E071A"/>
    <w:rsid w:val="36781544"/>
    <w:rsid w:val="371D10E5"/>
    <w:rsid w:val="38FD2077"/>
    <w:rsid w:val="393E5745"/>
    <w:rsid w:val="3B281EB3"/>
    <w:rsid w:val="3B291E3A"/>
    <w:rsid w:val="3BA453BA"/>
    <w:rsid w:val="3CF42373"/>
    <w:rsid w:val="3E620C74"/>
    <w:rsid w:val="3ED76D58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2A236B"/>
    <w:rsid w:val="54AA4640"/>
    <w:rsid w:val="54C55B73"/>
    <w:rsid w:val="56B07488"/>
    <w:rsid w:val="592605B1"/>
    <w:rsid w:val="59CF4E9D"/>
    <w:rsid w:val="5B51267D"/>
    <w:rsid w:val="5C760D5E"/>
    <w:rsid w:val="5D8366F8"/>
    <w:rsid w:val="5FB4311A"/>
    <w:rsid w:val="608B5AEC"/>
    <w:rsid w:val="60C72177"/>
    <w:rsid w:val="61382CF4"/>
    <w:rsid w:val="614918DA"/>
    <w:rsid w:val="663C01D2"/>
    <w:rsid w:val="669B2BD8"/>
    <w:rsid w:val="66B94E0C"/>
    <w:rsid w:val="66DD09B6"/>
    <w:rsid w:val="66EF5667"/>
    <w:rsid w:val="68EE3DB7"/>
    <w:rsid w:val="69895E31"/>
    <w:rsid w:val="69912B2A"/>
    <w:rsid w:val="6DA66DF4"/>
    <w:rsid w:val="6DB8406F"/>
    <w:rsid w:val="6F0E25FB"/>
    <w:rsid w:val="6F9D3BB3"/>
    <w:rsid w:val="6FB026B2"/>
    <w:rsid w:val="6FC75036"/>
    <w:rsid w:val="70900DB0"/>
    <w:rsid w:val="70E7254E"/>
    <w:rsid w:val="7166359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1649</Words>
  <Characters>1703</Characters>
  <Lines>10</Lines>
  <Paragraphs>2</Paragraphs>
  <TotalTime>1</TotalTime>
  <ScaleCrop>false</ScaleCrop>
  <LinksUpToDate>false</LinksUpToDate>
  <CharactersWithSpaces>1704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喜欢 的小丸子</cp:lastModifiedBy>
  <cp:lastPrinted>2025-01-03T05:09:00Z</cp:lastPrinted>
  <dcterms:modified xsi:type="dcterms:W3CDTF">2025-01-15T01:22:40Z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42AD0EB22DD24962BE07129968E00078_13</vt:lpwstr>
  </property>
  <property fmtid="{D5CDD505-2E9C-101B-9397-08002B2CF9AE}" pid="4" name="KSOTemplateDocerSaveRecord">
    <vt:lpwstr>eyJoZGlkIjoiODVjYzI0YTdlNjA5OTRlMWVmODAwZDI5M2E1MWQ3NzEiLCJ1c2VySWQiOiIyMDMwNTc1OTYifQ==</vt:lpwstr>
  </property>
</Properties>
</file>