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p w14:paraId="355D6B03" w14:textId="4009033E" w:rsidR="007F7256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2024年南关区</w:t>
      </w:r>
      <w:r w:rsidR="007F7256">
        <w:rPr>
          <w:rFonts w:ascii="宋体" w:eastAsia="宋体" w:hAnsi="宋体" w:cs="宋体" w:hint="eastAsia"/>
          <w:b/>
          <w:bCs/>
          <w:sz w:val="36"/>
          <w:szCs w:val="36"/>
        </w:rPr>
        <w:t>自强街道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政府信息公开工作</w:t>
      </w:r>
    </w:p>
    <w:p w14:paraId="16E5FF52" w14:textId="371B822B" w:rsidR="002F3663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年度报告</w:t>
      </w:r>
    </w:p>
    <w:p w14:paraId="35F67C5E" w14:textId="16F8F310" w:rsidR="002F3663" w:rsidRDefault="007F7256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7F7256"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根据《中华人民共和国政府信息公开条例》规定，现公布202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 w:rsidRPr="007F7256">
        <w:rPr>
          <w:rFonts w:ascii="宋体" w:eastAsia="宋体" w:hAnsi="宋体" w:cs="宋体" w:hint="eastAsia"/>
          <w:sz w:val="24"/>
          <w:szCs w:val="24"/>
        </w:rPr>
        <w:t>年度南关区自强街道办事处政府信息工作年度报告。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南关区自强街道办事处依据《条例》编制而成，所列数据的统计期限自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 w:rsidRPr="007F7256">
        <w:rPr>
          <w:rFonts w:ascii="宋体" w:eastAsia="宋体" w:hAnsi="宋体" w:cs="宋体" w:hint="eastAsia"/>
          <w:sz w:val="24"/>
          <w:szCs w:val="24"/>
        </w:rPr>
        <w:t>年1月1日起至202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 w:rsidRPr="007F7256">
        <w:rPr>
          <w:rFonts w:ascii="宋体" w:eastAsia="宋体" w:hAnsi="宋体" w:cs="宋体" w:hint="eastAsia"/>
          <w:sz w:val="24"/>
          <w:szCs w:val="24"/>
        </w:rPr>
        <w:t>年12月31日编制（如对本报告有异议，请与自强街道办公室联系（地址：长春市南关区民康路476号，</w:t>
      </w:r>
      <w:r w:rsidR="000B027C" w:rsidRPr="00523FE2">
        <w:rPr>
          <w:rFonts w:ascii="宋体" w:eastAsia="宋体" w:hAnsi="宋体" w:cs="宋体" w:hint="eastAsia"/>
          <w:sz w:val="24"/>
          <w:szCs w:val="24"/>
        </w:rPr>
        <w:t>邮政编码：</w:t>
      </w:r>
      <w:r w:rsidR="00523FE2" w:rsidRPr="00523FE2">
        <w:rPr>
          <w:rFonts w:ascii="宋体" w:eastAsia="宋体" w:hAnsi="宋体" w:cs="宋体"/>
          <w:sz w:val="24"/>
          <w:szCs w:val="24"/>
        </w:rPr>
        <w:t>13000</w:t>
      </w:r>
      <w:r w:rsidR="00523FE2" w:rsidRPr="00523FE2">
        <w:rPr>
          <w:rFonts w:ascii="宋体" w:eastAsia="宋体" w:hAnsi="宋体" w:cs="宋体" w:hint="eastAsia"/>
          <w:sz w:val="24"/>
          <w:szCs w:val="24"/>
        </w:rPr>
        <w:t>0，</w:t>
      </w:r>
      <w:r w:rsidRPr="007F7256">
        <w:rPr>
          <w:rFonts w:ascii="宋体" w:eastAsia="宋体" w:hAnsi="宋体" w:cs="宋体" w:hint="eastAsia"/>
          <w:sz w:val="24"/>
          <w:szCs w:val="24"/>
        </w:rPr>
        <w:t>电话：0431-811798</w:t>
      </w:r>
      <w:r w:rsidR="002D1E55">
        <w:rPr>
          <w:rFonts w:ascii="宋体" w:eastAsia="宋体" w:hAnsi="宋体" w:cs="宋体" w:hint="eastAsia"/>
          <w:sz w:val="24"/>
          <w:szCs w:val="24"/>
        </w:rPr>
        <w:t>03</w:t>
      </w:r>
      <w:r w:rsidRPr="007F7256">
        <w:rPr>
          <w:rFonts w:ascii="宋体" w:eastAsia="宋体" w:hAnsi="宋体" w:cs="宋体" w:hint="eastAsia"/>
          <w:sz w:val="24"/>
          <w:szCs w:val="24"/>
        </w:rPr>
        <w:t>）。</w:t>
      </w:r>
    </w:p>
    <w:p w14:paraId="6A4FB454" w14:textId="77777777" w:rsidR="002F3663" w:rsidRDefault="00000000">
      <w:pPr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14:paraId="62134C05" w14:textId="4C1711FD" w:rsidR="002F3663" w:rsidRDefault="002D1E55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D1E55"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 w:rsidRPr="002D1E55">
        <w:rPr>
          <w:rFonts w:ascii="宋体" w:eastAsia="宋体" w:hAnsi="宋体" w:cs="宋体" w:hint="eastAsia"/>
          <w:sz w:val="24"/>
          <w:szCs w:val="24"/>
        </w:rPr>
        <w:t>年，自强街道认真贯彻执行《中华人民共和国政府信息公开条例》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2D1E55">
        <w:rPr>
          <w:rFonts w:ascii="宋体" w:eastAsia="宋体" w:hAnsi="宋体" w:cs="宋体" w:hint="eastAsia"/>
          <w:sz w:val="24"/>
          <w:szCs w:val="24"/>
        </w:rPr>
        <w:t>按照中央、省、市</w:t>
      </w:r>
      <w:r w:rsidR="00B91857">
        <w:rPr>
          <w:rFonts w:ascii="宋体" w:eastAsia="宋体" w:hAnsi="宋体" w:cs="宋体" w:hint="eastAsia"/>
          <w:sz w:val="24"/>
          <w:szCs w:val="24"/>
        </w:rPr>
        <w:t>、区</w:t>
      </w:r>
      <w:r w:rsidRPr="002D1E55">
        <w:rPr>
          <w:rFonts w:ascii="宋体" w:eastAsia="宋体" w:hAnsi="宋体" w:cs="宋体" w:hint="eastAsia"/>
          <w:sz w:val="24"/>
          <w:szCs w:val="24"/>
        </w:rPr>
        <w:t>的</w:t>
      </w:r>
      <w:r w:rsidR="00B91857">
        <w:rPr>
          <w:rFonts w:ascii="宋体" w:eastAsia="宋体" w:hAnsi="宋体" w:cs="宋体" w:hint="eastAsia"/>
          <w:sz w:val="24"/>
          <w:szCs w:val="24"/>
        </w:rPr>
        <w:t>相关</w:t>
      </w:r>
      <w:r w:rsidRPr="002D1E55">
        <w:rPr>
          <w:rFonts w:ascii="宋体" w:eastAsia="宋体" w:hAnsi="宋体" w:cs="宋体" w:hint="eastAsia"/>
          <w:sz w:val="24"/>
          <w:szCs w:val="24"/>
        </w:rPr>
        <w:t>要求，</w:t>
      </w:r>
      <w:r w:rsidR="00B91857" w:rsidRPr="002D1E55">
        <w:rPr>
          <w:rFonts w:ascii="宋体" w:eastAsia="宋体" w:hAnsi="宋体" w:cs="宋体" w:hint="eastAsia"/>
          <w:sz w:val="24"/>
          <w:szCs w:val="24"/>
        </w:rPr>
        <w:t>持续深化政务公开，着力强化政策解读，不断优化公开方式</w:t>
      </w:r>
      <w:r w:rsidRPr="002D1E55">
        <w:rPr>
          <w:rFonts w:ascii="宋体" w:eastAsia="宋体" w:hAnsi="宋体" w:cs="宋体" w:hint="eastAsia"/>
          <w:sz w:val="24"/>
          <w:szCs w:val="24"/>
        </w:rPr>
        <w:t>，切实保障了人民群众的知情权、参与权和监督权</w:t>
      </w:r>
      <w:r w:rsidR="00B91857">
        <w:rPr>
          <w:rFonts w:ascii="宋体" w:eastAsia="宋体" w:hAnsi="宋体" w:cs="宋体" w:hint="eastAsia"/>
          <w:sz w:val="24"/>
          <w:szCs w:val="24"/>
        </w:rPr>
        <w:t>，</w:t>
      </w:r>
      <w:r w:rsidR="00B91857" w:rsidRPr="00B91857">
        <w:rPr>
          <w:rFonts w:ascii="宋体" w:eastAsia="宋体" w:hAnsi="宋体" w:cs="宋体" w:hint="eastAsia"/>
          <w:sz w:val="24"/>
          <w:szCs w:val="24"/>
        </w:rPr>
        <w:t>有效推进了政府信息公开工作的开展。</w:t>
      </w:r>
    </w:p>
    <w:p w14:paraId="1A062D07" w14:textId="3DF380F5" w:rsidR="00A65E7B" w:rsidRPr="005D05C1" w:rsidRDefault="00000000" w:rsidP="005D05C1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22B8">
        <w:rPr>
          <w:rFonts w:ascii="宋体" w:eastAsia="宋体" w:hAnsi="宋体" w:cs="宋体" w:hint="eastAsia"/>
          <w:sz w:val="24"/>
          <w:szCs w:val="24"/>
        </w:rPr>
        <w:t>组织推动政府信息公开工作。</w:t>
      </w:r>
      <w:r w:rsidR="00A65E7B" w:rsidRPr="00A65E7B">
        <w:rPr>
          <w:rFonts w:ascii="宋体" w:eastAsia="宋体" w:hAnsi="宋体" w:cs="宋体" w:hint="eastAsia"/>
          <w:sz w:val="24"/>
          <w:szCs w:val="24"/>
        </w:rPr>
        <w:t>自强街道高度重视政府信息公开工作，</w:t>
      </w:r>
      <w:r w:rsidR="00F822B8" w:rsidRPr="005D05C1">
        <w:rPr>
          <w:rFonts w:ascii="宋体" w:eastAsia="宋体" w:hAnsi="宋体" w:cs="宋体" w:hint="eastAsia"/>
          <w:sz w:val="24"/>
          <w:szCs w:val="24"/>
        </w:rPr>
        <w:t>持续强化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组织领导力量</w:t>
      </w:r>
      <w:r w:rsidR="00A64934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A65E7B" w:rsidRPr="005D05C1">
        <w:rPr>
          <w:rFonts w:ascii="宋体" w:eastAsia="宋体" w:hAnsi="宋体" w:cs="宋体" w:hint="eastAsia"/>
          <w:sz w:val="24"/>
          <w:szCs w:val="24"/>
        </w:rPr>
        <w:t>对重要</w:t>
      </w:r>
      <w:proofErr w:type="gramEnd"/>
      <w:r w:rsidR="00A65E7B" w:rsidRPr="005D05C1">
        <w:rPr>
          <w:rFonts w:ascii="宋体" w:eastAsia="宋体" w:hAnsi="宋体" w:cs="宋体" w:hint="eastAsia"/>
          <w:sz w:val="24"/>
          <w:szCs w:val="24"/>
        </w:rPr>
        <w:t>政务信息亲自查阅、重大问题亲自过问、重点环节亲自协调、重要任务亲自督办。</w:t>
      </w:r>
      <w:r w:rsidR="00A8710B">
        <w:rPr>
          <w:rFonts w:ascii="宋体" w:eastAsia="宋体" w:hAnsi="宋体" w:cs="宋体" w:hint="eastAsia"/>
          <w:sz w:val="24"/>
          <w:szCs w:val="24"/>
        </w:rPr>
        <w:t>不断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加强队伍建设，形成</w:t>
      </w:r>
      <w:bookmarkStart w:id="0" w:name="OLE_LINK2"/>
      <w:r w:rsidR="005D05C1" w:rsidRPr="005D05C1">
        <w:rPr>
          <w:rFonts w:ascii="宋体" w:eastAsia="宋体" w:hAnsi="宋体" w:cs="宋体" w:hint="eastAsia"/>
          <w:sz w:val="24"/>
          <w:szCs w:val="24"/>
        </w:rPr>
        <w:t>综合办公室</w:t>
      </w:r>
      <w:bookmarkEnd w:id="0"/>
      <w:r w:rsidR="005D05C1" w:rsidRPr="005D05C1">
        <w:rPr>
          <w:rFonts w:ascii="宋体" w:eastAsia="宋体" w:hAnsi="宋体" w:cs="宋体" w:hint="eastAsia"/>
          <w:sz w:val="24"/>
          <w:szCs w:val="24"/>
        </w:rPr>
        <w:t>牵头落实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，各科室</w:t>
      </w:r>
      <w:r w:rsidR="00A64934">
        <w:rPr>
          <w:rFonts w:ascii="宋体" w:eastAsia="宋体" w:hAnsi="宋体" w:cs="宋体" w:hint="eastAsia"/>
          <w:sz w:val="24"/>
          <w:szCs w:val="24"/>
        </w:rPr>
        <w:t>、</w:t>
      </w:r>
      <w:r w:rsidR="005D05C1" w:rsidRPr="005D05C1">
        <w:rPr>
          <w:rFonts w:ascii="宋体" w:eastAsia="宋体" w:hAnsi="宋体" w:cs="宋体" w:hint="eastAsia"/>
          <w:sz w:val="24"/>
          <w:szCs w:val="24"/>
        </w:rPr>
        <w:t>社区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配合上报，</w:t>
      </w:r>
      <w:r w:rsidR="00A8710B">
        <w:rPr>
          <w:rFonts w:ascii="宋体" w:eastAsia="宋体" w:hAnsi="宋体" w:cs="宋体" w:hint="eastAsia"/>
          <w:sz w:val="24"/>
          <w:szCs w:val="24"/>
        </w:rPr>
        <w:t>领导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班子会议研究确定，</w:t>
      </w:r>
      <w:r w:rsidR="00A64934" w:rsidRPr="00A64934">
        <w:rPr>
          <w:rFonts w:ascii="宋体" w:eastAsia="宋体" w:hAnsi="宋体" w:cs="宋体" w:hint="eastAsia"/>
          <w:sz w:val="24"/>
          <w:szCs w:val="24"/>
        </w:rPr>
        <w:t>综合办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上传</w:t>
      </w:r>
      <w:r w:rsidR="00A8710B">
        <w:rPr>
          <w:rFonts w:ascii="宋体" w:eastAsia="宋体" w:hAnsi="宋体" w:cs="宋体" w:hint="eastAsia"/>
          <w:sz w:val="24"/>
          <w:szCs w:val="24"/>
        </w:rPr>
        <w:t>的</w:t>
      </w:r>
      <w:r w:rsidR="00A65E7B" w:rsidRPr="005D05C1">
        <w:rPr>
          <w:rFonts w:ascii="宋体" w:eastAsia="宋体" w:hAnsi="宋体" w:cs="宋体" w:hint="eastAsia"/>
          <w:sz w:val="24"/>
          <w:szCs w:val="24"/>
        </w:rPr>
        <w:t>系统模式，</w:t>
      </w:r>
      <w:r w:rsidR="00A8710B">
        <w:rPr>
          <w:rFonts w:ascii="宋体" w:eastAsia="宋体" w:hAnsi="宋体" w:cs="宋体" w:hint="eastAsia"/>
          <w:sz w:val="24"/>
          <w:szCs w:val="24"/>
        </w:rPr>
        <w:t>切</w:t>
      </w:r>
      <w:r w:rsidR="005D05C1" w:rsidRPr="005D05C1">
        <w:rPr>
          <w:rFonts w:ascii="宋体" w:eastAsia="宋体" w:hAnsi="宋体" w:cs="宋体" w:hint="eastAsia"/>
          <w:sz w:val="24"/>
          <w:szCs w:val="24"/>
        </w:rPr>
        <w:t>实将工作责任压紧压实。</w:t>
      </w:r>
      <w:r w:rsidR="005D05C1" w:rsidRPr="00A65E7B">
        <w:rPr>
          <w:rFonts w:ascii="宋体" w:eastAsia="宋体" w:hAnsi="宋体" w:cs="宋体" w:hint="eastAsia"/>
          <w:sz w:val="24"/>
          <w:szCs w:val="24"/>
        </w:rPr>
        <w:t>有力确保了政府信息公开的及时性与安全性，实现了信息公开工作的规范化与常态化运作</w:t>
      </w:r>
      <w:r w:rsidR="005D05C1">
        <w:rPr>
          <w:rFonts w:ascii="宋体" w:eastAsia="宋体" w:hAnsi="宋体" w:cs="宋体" w:hint="eastAsia"/>
          <w:sz w:val="24"/>
          <w:szCs w:val="24"/>
        </w:rPr>
        <w:t>。</w:t>
      </w:r>
    </w:p>
    <w:p w14:paraId="795B3DBE" w14:textId="72032238" w:rsidR="002F3663" w:rsidRPr="00843C3D" w:rsidRDefault="00000000" w:rsidP="00843C3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（二）积极推动政府</w:t>
      </w:r>
      <w:r w:rsidRPr="00A64934">
        <w:rPr>
          <w:rFonts w:ascii="宋体" w:eastAsia="宋体" w:hAnsi="宋体" w:cs="宋体" w:hint="eastAsia"/>
          <w:sz w:val="24"/>
          <w:szCs w:val="24"/>
        </w:rPr>
        <w:t>信息主动公</w:t>
      </w:r>
      <w:r>
        <w:rPr>
          <w:rFonts w:ascii="宋体" w:eastAsia="宋体" w:hAnsi="宋体" w:cs="宋体" w:hint="eastAsia"/>
          <w:sz w:val="24"/>
          <w:szCs w:val="24"/>
        </w:rPr>
        <w:t>开。</w:t>
      </w:r>
      <w:r w:rsidR="00A64934" w:rsidRPr="00A64934">
        <w:rPr>
          <w:rFonts w:ascii="宋体" w:eastAsia="宋体" w:hAnsi="宋体" w:cs="宋体" w:hint="eastAsia"/>
          <w:sz w:val="24"/>
          <w:szCs w:val="24"/>
        </w:rPr>
        <w:t>202</w:t>
      </w:r>
      <w:r w:rsidR="00A64934">
        <w:rPr>
          <w:rFonts w:ascii="宋体" w:eastAsia="宋体" w:hAnsi="宋体" w:cs="宋体" w:hint="eastAsia"/>
          <w:sz w:val="24"/>
          <w:szCs w:val="24"/>
        </w:rPr>
        <w:t>4</w:t>
      </w:r>
      <w:r w:rsidR="00A64934" w:rsidRPr="00A64934">
        <w:rPr>
          <w:rFonts w:ascii="宋体" w:eastAsia="宋体" w:hAnsi="宋体" w:cs="宋体" w:hint="eastAsia"/>
          <w:sz w:val="24"/>
          <w:szCs w:val="24"/>
        </w:rPr>
        <w:t>年，</w:t>
      </w:r>
      <w:r w:rsidR="00A64934">
        <w:rPr>
          <w:rFonts w:ascii="宋体" w:eastAsia="宋体" w:hAnsi="宋体" w:cs="宋体" w:hint="eastAsia"/>
          <w:sz w:val="24"/>
          <w:szCs w:val="24"/>
        </w:rPr>
        <w:t>自强</w:t>
      </w:r>
      <w:r w:rsidR="00A64934" w:rsidRPr="00A64934">
        <w:rPr>
          <w:rFonts w:ascii="宋体" w:eastAsia="宋体" w:hAnsi="宋体" w:cs="宋体" w:hint="eastAsia"/>
          <w:sz w:val="24"/>
          <w:szCs w:val="24"/>
        </w:rPr>
        <w:t>街道加强重点领域信息公开，突出做好社会保障、就业、医疗、养老、救助、环境保护等领域群众最迫切关心了解的信息，</w:t>
      </w:r>
      <w:r w:rsidR="00C044A6">
        <w:rPr>
          <w:rFonts w:ascii="宋体" w:eastAsia="宋体" w:hAnsi="宋体" w:cs="宋体" w:hint="eastAsia"/>
          <w:sz w:val="24"/>
          <w:szCs w:val="24"/>
        </w:rPr>
        <w:t>每月通过南关</w:t>
      </w:r>
      <w:r w:rsidR="00C044A6" w:rsidRPr="00A64934">
        <w:rPr>
          <w:rFonts w:ascii="宋体" w:eastAsia="宋体" w:hAnsi="宋体" w:cs="宋体" w:hint="eastAsia"/>
          <w:sz w:val="24"/>
          <w:szCs w:val="24"/>
        </w:rPr>
        <w:t>区门户网站</w:t>
      </w:r>
      <w:r w:rsidR="00C044A6">
        <w:rPr>
          <w:rFonts w:ascii="宋体" w:eastAsia="宋体" w:hAnsi="宋体" w:cs="宋体" w:hint="eastAsia"/>
          <w:sz w:val="24"/>
          <w:szCs w:val="24"/>
        </w:rPr>
        <w:t>、“日新自强”公众号等平台</w:t>
      </w:r>
      <w:r w:rsidR="00C044A6" w:rsidRPr="00A64934">
        <w:rPr>
          <w:rFonts w:ascii="宋体" w:eastAsia="宋体" w:hAnsi="宋体" w:cs="宋体" w:hint="eastAsia"/>
          <w:sz w:val="24"/>
          <w:szCs w:val="24"/>
        </w:rPr>
        <w:t>发布各类信息</w:t>
      </w:r>
      <w:r w:rsidR="00C044A6">
        <w:rPr>
          <w:rFonts w:ascii="宋体" w:eastAsia="宋体" w:hAnsi="宋体" w:cs="宋体" w:hint="eastAsia"/>
          <w:sz w:val="24"/>
          <w:szCs w:val="24"/>
        </w:rPr>
        <w:t>，</w:t>
      </w:r>
      <w:r w:rsidR="00A64934" w:rsidRPr="00A64934">
        <w:rPr>
          <w:rFonts w:ascii="宋体" w:eastAsia="宋体" w:hAnsi="宋体" w:cs="宋体" w:hint="eastAsia"/>
          <w:sz w:val="24"/>
          <w:szCs w:val="24"/>
        </w:rPr>
        <w:t>切实提高群众满意度</w:t>
      </w:r>
      <w:r w:rsidR="00A64934">
        <w:rPr>
          <w:rFonts w:ascii="宋体" w:eastAsia="宋体" w:hAnsi="宋体" w:cs="宋体" w:hint="eastAsia"/>
          <w:sz w:val="24"/>
          <w:szCs w:val="24"/>
        </w:rPr>
        <w:t>。</w:t>
      </w:r>
      <w:r w:rsidR="00934DC2">
        <w:rPr>
          <w:rFonts w:ascii="宋体" w:eastAsia="宋体" w:hAnsi="宋体" w:cs="宋体" w:hint="eastAsia"/>
          <w:sz w:val="24"/>
          <w:szCs w:val="24"/>
        </w:rPr>
        <w:t>2024年自强街道</w:t>
      </w:r>
      <w:r w:rsidR="00934DC2">
        <w:rPr>
          <w:rFonts w:ascii="宋体" w:eastAsia="宋体" w:hAnsi="宋体" w:cs="宋体" w:hint="eastAsia"/>
          <w:sz w:val="24"/>
          <w:szCs w:val="24"/>
        </w:rPr>
        <w:t>主动公开政府信息</w:t>
      </w:r>
      <w:r w:rsidR="00843C3D">
        <w:rPr>
          <w:rFonts w:ascii="宋体" w:eastAsia="宋体" w:hAnsi="宋体" w:cs="宋体" w:hint="eastAsia"/>
          <w:sz w:val="24"/>
          <w:szCs w:val="24"/>
        </w:rPr>
        <w:t>共</w:t>
      </w:r>
      <w:r w:rsidR="00934DC2">
        <w:rPr>
          <w:rFonts w:ascii="宋体" w:eastAsia="宋体" w:hAnsi="宋体" w:cs="宋体" w:hint="eastAsia"/>
          <w:sz w:val="24"/>
          <w:szCs w:val="24"/>
        </w:rPr>
        <w:t>310</w:t>
      </w:r>
      <w:r w:rsidR="00934DC2">
        <w:rPr>
          <w:rFonts w:ascii="宋体" w:eastAsia="宋体" w:hAnsi="宋体" w:cs="宋体" w:hint="eastAsia"/>
          <w:sz w:val="24"/>
          <w:szCs w:val="24"/>
        </w:rPr>
        <w:t>条</w:t>
      </w:r>
      <w:r w:rsidR="00843C3D">
        <w:rPr>
          <w:rFonts w:ascii="宋体" w:eastAsia="宋体" w:hAnsi="宋体" w:cs="宋体" w:hint="eastAsia"/>
          <w:sz w:val="24"/>
          <w:szCs w:val="24"/>
        </w:rPr>
        <w:t>，</w:t>
      </w:r>
      <w:r w:rsidR="00934DC2">
        <w:rPr>
          <w:rFonts w:ascii="宋体" w:eastAsia="宋体" w:hAnsi="宋体" w:cs="宋体" w:hint="eastAsia"/>
          <w:sz w:val="24"/>
          <w:szCs w:val="24"/>
        </w:rPr>
        <w:t>其中</w:t>
      </w:r>
      <w:r w:rsidR="00843C3D">
        <w:rPr>
          <w:rFonts w:ascii="宋体" w:eastAsia="宋体" w:hAnsi="宋体" w:cs="宋体" w:hint="eastAsia"/>
          <w:sz w:val="24"/>
          <w:szCs w:val="24"/>
        </w:rPr>
        <w:t>通过</w:t>
      </w:r>
      <w:r w:rsidR="00934DC2" w:rsidRPr="00934DC2">
        <w:rPr>
          <w:rFonts w:ascii="宋体" w:eastAsia="宋体" w:hAnsi="宋体" w:cs="宋体" w:hint="eastAsia"/>
          <w:sz w:val="24"/>
          <w:szCs w:val="24"/>
        </w:rPr>
        <w:t>街道政府信息公开专栏公开信息</w:t>
      </w:r>
      <w:r w:rsidR="00934DC2">
        <w:rPr>
          <w:rFonts w:ascii="宋体" w:eastAsia="宋体" w:hAnsi="宋体" w:cs="宋体" w:hint="eastAsia"/>
          <w:sz w:val="24"/>
          <w:szCs w:val="24"/>
        </w:rPr>
        <w:t>1</w:t>
      </w:r>
      <w:r w:rsidR="00934DC2" w:rsidRPr="00934DC2">
        <w:rPr>
          <w:rFonts w:ascii="宋体" w:eastAsia="宋体" w:hAnsi="宋体" w:cs="宋体" w:hint="eastAsia"/>
          <w:sz w:val="24"/>
          <w:szCs w:val="24"/>
        </w:rPr>
        <w:t>9条</w:t>
      </w:r>
      <w:r w:rsidR="00934DC2">
        <w:rPr>
          <w:rFonts w:ascii="宋体" w:eastAsia="宋体" w:hAnsi="宋体" w:cs="宋体" w:hint="eastAsia"/>
          <w:sz w:val="24"/>
          <w:szCs w:val="24"/>
        </w:rPr>
        <w:t>，</w:t>
      </w:r>
      <w:r w:rsidR="00843C3D">
        <w:rPr>
          <w:rFonts w:ascii="宋体" w:eastAsia="宋体" w:hAnsi="宋体" w:cs="宋体" w:hint="eastAsia"/>
          <w:sz w:val="24"/>
          <w:szCs w:val="24"/>
        </w:rPr>
        <w:t>通过</w:t>
      </w:r>
      <w:r w:rsidR="00843C3D" w:rsidRPr="00843C3D">
        <w:rPr>
          <w:rFonts w:ascii="宋体" w:eastAsia="宋体" w:hAnsi="宋体" w:cs="宋体" w:hint="eastAsia"/>
          <w:sz w:val="24"/>
          <w:szCs w:val="24"/>
        </w:rPr>
        <w:t>南关区政府门户网站</w:t>
      </w:r>
      <w:r w:rsidR="00843C3D">
        <w:rPr>
          <w:rFonts w:ascii="宋体" w:eastAsia="宋体" w:hAnsi="宋体" w:cs="宋体" w:hint="eastAsia"/>
          <w:sz w:val="24"/>
          <w:szCs w:val="24"/>
        </w:rPr>
        <w:t>报送</w:t>
      </w:r>
      <w:r w:rsidR="00DA26A5">
        <w:rPr>
          <w:rFonts w:ascii="宋体" w:eastAsia="宋体" w:hAnsi="宋体" w:cs="宋体" w:hint="eastAsia"/>
          <w:sz w:val="24"/>
          <w:szCs w:val="24"/>
        </w:rPr>
        <w:t>信息</w:t>
      </w:r>
      <w:r w:rsidR="00934DC2">
        <w:rPr>
          <w:rFonts w:ascii="宋体" w:eastAsia="宋体" w:hAnsi="宋体" w:cs="宋体" w:hint="eastAsia"/>
          <w:sz w:val="24"/>
          <w:szCs w:val="24"/>
        </w:rPr>
        <w:t>2</w:t>
      </w:r>
      <w:r w:rsidR="00934DC2">
        <w:rPr>
          <w:rFonts w:ascii="宋体" w:eastAsia="宋体" w:hAnsi="宋体" w:cs="宋体" w:hint="eastAsia"/>
          <w:sz w:val="24"/>
          <w:szCs w:val="24"/>
        </w:rPr>
        <w:t>43</w:t>
      </w:r>
      <w:r w:rsidR="00934DC2">
        <w:rPr>
          <w:rFonts w:ascii="宋体" w:eastAsia="宋体" w:hAnsi="宋体" w:cs="宋体" w:hint="eastAsia"/>
          <w:sz w:val="24"/>
          <w:szCs w:val="24"/>
        </w:rPr>
        <w:t>条</w:t>
      </w:r>
      <w:r w:rsidR="00843C3D">
        <w:rPr>
          <w:rFonts w:ascii="宋体" w:eastAsia="宋体" w:hAnsi="宋体" w:cs="宋体" w:hint="eastAsia"/>
          <w:sz w:val="24"/>
          <w:szCs w:val="24"/>
        </w:rPr>
        <w:t>、</w:t>
      </w:r>
      <w:r w:rsidR="00934DC2">
        <w:rPr>
          <w:rFonts w:ascii="宋体" w:eastAsia="宋体" w:hAnsi="宋体" w:cs="宋体" w:hint="eastAsia"/>
          <w:sz w:val="24"/>
          <w:szCs w:val="24"/>
        </w:rPr>
        <w:t>采用219条，</w:t>
      </w:r>
      <w:r w:rsidR="00DA26A5">
        <w:rPr>
          <w:rFonts w:ascii="宋体" w:eastAsia="宋体" w:hAnsi="宋体" w:cs="宋体" w:hint="eastAsia"/>
          <w:sz w:val="24"/>
          <w:szCs w:val="24"/>
        </w:rPr>
        <w:t>通过</w:t>
      </w:r>
      <w:r w:rsidR="00934DC2">
        <w:rPr>
          <w:rFonts w:ascii="宋体" w:eastAsia="宋体" w:hAnsi="宋体" w:cs="宋体" w:hint="eastAsia"/>
          <w:sz w:val="24"/>
          <w:szCs w:val="24"/>
        </w:rPr>
        <w:t>政务新媒体“</w:t>
      </w:r>
      <w:r w:rsidR="00934DC2">
        <w:rPr>
          <w:rFonts w:ascii="宋体" w:eastAsia="宋体" w:hAnsi="宋体" w:cs="宋体" w:hint="eastAsia"/>
          <w:sz w:val="24"/>
          <w:szCs w:val="24"/>
        </w:rPr>
        <w:t>日新自强</w:t>
      </w:r>
      <w:r w:rsidR="00934DC2">
        <w:rPr>
          <w:rFonts w:ascii="宋体" w:eastAsia="宋体" w:hAnsi="宋体" w:cs="宋体" w:hint="eastAsia"/>
          <w:sz w:val="24"/>
          <w:szCs w:val="24"/>
        </w:rPr>
        <w:t>”</w:t>
      </w:r>
      <w:proofErr w:type="gramStart"/>
      <w:r w:rsidR="00934DC2">
        <w:rPr>
          <w:rFonts w:ascii="宋体" w:eastAsia="宋体" w:hAnsi="宋体" w:cs="宋体" w:hint="eastAsia"/>
          <w:sz w:val="24"/>
          <w:szCs w:val="24"/>
        </w:rPr>
        <w:t>微信公众号公开</w:t>
      </w:r>
      <w:proofErr w:type="gramEnd"/>
      <w:r w:rsidR="00934DC2">
        <w:rPr>
          <w:rFonts w:ascii="宋体" w:eastAsia="宋体" w:hAnsi="宋体" w:cs="宋体" w:hint="eastAsia"/>
          <w:sz w:val="24"/>
          <w:szCs w:val="24"/>
        </w:rPr>
        <w:t>信息数</w:t>
      </w:r>
      <w:r w:rsidR="00934DC2">
        <w:rPr>
          <w:rFonts w:ascii="宋体" w:eastAsia="宋体" w:hAnsi="宋体" w:cs="宋体" w:hint="eastAsia"/>
          <w:sz w:val="24"/>
          <w:szCs w:val="24"/>
        </w:rPr>
        <w:t>48</w:t>
      </w:r>
      <w:r w:rsidR="00934DC2">
        <w:rPr>
          <w:rFonts w:ascii="宋体" w:eastAsia="宋体" w:hAnsi="宋体" w:cs="宋体" w:hint="eastAsia"/>
          <w:sz w:val="24"/>
          <w:szCs w:val="24"/>
        </w:rPr>
        <w:t>条。</w:t>
      </w:r>
    </w:p>
    <w:p w14:paraId="5B98F1B6" w14:textId="01629241" w:rsidR="002F3663" w:rsidRDefault="0000000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（三）认真规范处理</w:t>
      </w:r>
      <w:r w:rsidRPr="00A42010">
        <w:rPr>
          <w:rFonts w:ascii="宋体" w:eastAsia="宋体" w:hAnsi="宋体" w:cs="宋体" w:hint="eastAsia"/>
          <w:sz w:val="24"/>
          <w:szCs w:val="24"/>
        </w:rPr>
        <w:t>依申请公</w:t>
      </w:r>
      <w:r>
        <w:rPr>
          <w:rFonts w:ascii="宋体" w:eastAsia="宋体" w:hAnsi="宋体" w:cs="宋体" w:hint="eastAsia"/>
          <w:sz w:val="24"/>
          <w:szCs w:val="24"/>
        </w:rPr>
        <w:t>开。</w:t>
      </w:r>
      <w:r w:rsidR="00262536">
        <w:rPr>
          <w:rFonts w:ascii="宋体" w:eastAsia="宋体" w:hAnsi="宋体" w:cs="宋体" w:hint="eastAsia"/>
          <w:sz w:val="24"/>
          <w:szCs w:val="24"/>
        </w:rPr>
        <w:t>按条例相关</w:t>
      </w:r>
      <w:r w:rsidR="00262536" w:rsidRPr="00262536">
        <w:rPr>
          <w:rFonts w:ascii="宋体" w:eastAsia="宋体" w:hAnsi="宋体" w:cs="宋体" w:hint="eastAsia"/>
          <w:sz w:val="24"/>
          <w:szCs w:val="24"/>
        </w:rPr>
        <w:t>要求，细化了受理、登记、审核、办理、答复、归档的工作程序，明确了各项程序的时间节点和具体要求，提高依申请公开案件的办理答复质量。</w:t>
      </w:r>
      <w:r w:rsidR="00DA26A5">
        <w:rPr>
          <w:rFonts w:ascii="宋体" w:eastAsia="宋体" w:hAnsi="宋体" w:cs="宋体" w:hint="eastAsia"/>
          <w:sz w:val="24"/>
          <w:szCs w:val="24"/>
        </w:rPr>
        <w:t>2</w:t>
      </w:r>
      <w:r w:rsidR="00DA26A5">
        <w:rPr>
          <w:rFonts w:ascii="宋体" w:eastAsia="宋体" w:hAnsi="宋体" w:cs="宋体" w:hint="eastAsia"/>
          <w:sz w:val="24"/>
          <w:szCs w:val="24"/>
        </w:rPr>
        <w:t>024年，未收到政府信息公开申请。</w:t>
      </w:r>
    </w:p>
    <w:p w14:paraId="6E0FC41D" w14:textId="203F494B" w:rsidR="002F3663" w:rsidRDefault="0000000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（四）不断强化</w:t>
      </w:r>
      <w:r w:rsidRPr="0030677C">
        <w:rPr>
          <w:rFonts w:ascii="宋体" w:eastAsia="宋体" w:hAnsi="宋体" w:cs="宋体" w:hint="eastAsia"/>
          <w:sz w:val="24"/>
          <w:szCs w:val="24"/>
        </w:rPr>
        <w:t>政府信息公开平台内容保障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171D43" w:rsidRPr="00171D43">
        <w:rPr>
          <w:rFonts w:ascii="宋体" w:eastAsia="宋体" w:hAnsi="宋体" w:cs="宋体" w:hint="eastAsia"/>
          <w:sz w:val="24"/>
          <w:szCs w:val="24"/>
        </w:rPr>
        <w:t>严格依法管理政府信息公开工作，加强督促检查，</w:t>
      </w:r>
      <w:r w:rsidR="00142BB8">
        <w:rPr>
          <w:rFonts w:ascii="宋体" w:eastAsia="宋体" w:hAnsi="宋体" w:cs="宋体" w:hint="eastAsia"/>
          <w:sz w:val="24"/>
          <w:szCs w:val="24"/>
        </w:rPr>
        <w:t>不断推进</w:t>
      </w:r>
      <w:r w:rsidR="00171D43" w:rsidRPr="00171D43">
        <w:rPr>
          <w:rFonts w:ascii="宋体" w:eastAsia="宋体" w:hAnsi="宋体" w:cs="宋体" w:hint="eastAsia"/>
          <w:sz w:val="24"/>
          <w:szCs w:val="24"/>
        </w:rPr>
        <w:t>政府信息公开工作制度化和规范化。积极组织参加各项政府信息公开工作培训，严格执行《条例》要求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A8710B" w:rsidRPr="00171D43">
        <w:rPr>
          <w:rFonts w:ascii="宋体" w:eastAsia="宋体" w:hAnsi="宋体" w:cs="宋体" w:hint="eastAsia"/>
          <w:sz w:val="24"/>
          <w:szCs w:val="24"/>
        </w:rPr>
        <w:t>善处</w:t>
      </w:r>
      <w:proofErr w:type="gramStart"/>
      <w:r w:rsidR="00A8710B" w:rsidRPr="00171D43">
        <w:rPr>
          <w:rFonts w:ascii="宋体" w:eastAsia="宋体" w:hAnsi="宋体" w:cs="宋体" w:hint="eastAsia"/>
          <w:sz w:val="24"/>
          <w:szCs w:val="24"/>
        </w:rPr>
        <w:t>理公开</w:t>
      </w:r>
      <w:proofErr w:type="gramEnd"/>
      <w:r w:rsidR="00A8710B" w:rsidRPr="00171D43">
        <w:rPr>
          <w:rFonts w:ascii="宋体" w:eastAsia="宋体" w:hAnsi="宋体" w:cs="宋体" w:hint="eastAsia"/>
          <w:sz w:val="24"/>
          <w:szCs w:val="24"/>
        </w:rPr>
        <w:t>与保密的关系，合理界定信息公开范围，做到积极稳妥</w:t>
      </w:r>
      <w:r w:rsidR="00142BB8">
        <w:rPr>
          <w:rFonts w:ascii="宋体" w:eastAsia="宋体" w:hAnsi="宋体" w:cs="宋体" w:hint="eastAsia"/>
          <w:sz w:val="24"/>
          <w:szCs w:val="24"/>
        </w:rPr>
        <w:t>，</w:t>
      </w:r>
      <w:r w:rsidR="00A8710B" w:rsidRPr="00171D43">
        <w:rPr>
          <w:rFonts w:ascii="宋体" w:eastAsia="宋体" w:hAnsi="宋体" w:cs="宋体" w:hint="eastAsia"/>
          <w:sz w:val="24"/>
          <w:szCs w:val="24"/>
        </w:rPr>
        <w:t>及时准确，公开、公正、便民。</w:t>
      </w:r>
    </w:p>
    <w:p w14:paraId="3B81B2D8" w14:textId="36EB737A" w:rsidR="002F3663" w:rsidRDefault="0000000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（五）全力做好政务公开专区建设工作。</w:t>
      </w:r>
      <w:r w:rsidR="00BB030C">
        <w:rPr>
          <w:rFonts w:ascii="宋体" w:eastAsia="宋体" w:hAnsi="宋体" w:cs="宋体" w:hint="eastAsia"/>
          <w:sz w:val="24"/>
          <w:szCs w:val="24"/>
        </w:rPr>
        <w:t>畅通</w:t>
      </w:r>
      <w:r w:rsidR="006B0CE2" w:rsidRPr="006B0CE2">
        <w:rPr>
          <w:rFonts w:ascii="宋体" w:eastAsia="宋体" w:hAnsi="宋体" w:cs="宋体" w:hint="eastAsia"/>
          <w:sz w:val="24"/>
          <w:szCs w:val="24"/>
        </w:rPr>
        <w:t>政策咨询服务渠道，在</w:t>
      </w:r>
      <w:r w:rsidR="00BB030C">
        <w:rPr>
          <w:rFonts w:ascii="宋体" w:eastAsia="宋体" w:hAnsi="宋体" w:cs="宋体" w:hint="eastAsia"/>
          <w:sz w:val="24"/>
          <w:szCs w:val="24"/>
        </w:rPr>
        <w:t>街道</w:t>
      </w:r>
      <w:r w:rsidR="006B0CE2" w:rsidRPr="006B0CE2">
        <w:rPr>
          <w:rFonts w:ascii="宋体" w:eastAsia="宋体" w:hAnsi="宋体" w:cs="宋体" w:hint="eastAsia"/>
          <w:sz w:val="24"/>
          <w:szCs w:val="24"/>
        </w:rPr>
        <w:t>便民服</w:t>
      </w:r>
      <w:proofErr w:type="gramStart"/>
      <w:r w:rsidR="006B0CE2" w:rsidRPr="006B0CE2"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 w:rsidR="006B0CE2" w:rsidRPr="006B0CE2">
        <w:rPr>
          <w:rFonts w:ascii="宋体" w:eastAsia="宋体" w:hAnsi="宋体" w:cs="宋体" w:hint="eastAsia"/>
          <w:sz w:val="24"/>
          <w:szCs w:val="24"/>
        </w:rPr>
        <w:t>中心设立政策咨询综合服务台，</w:t>
      </w:r>
      <w:r w:rsidR="00BB030C" w:rsidRPr="00BB030C">
        <w:rPr>
          <w:rFonts w:ascii="宋体" w:eastAsia="宋体" w:hAnsi="宋体" w:cs="宋体" w:hint="eastAsia"/>
          <w:sz w:val="24"/>
          <w:szCs w:val="24"/>
        </w:rPr>
        <w:t>摆放《南关区政府信息依申请公开指引》等</w:t>
      </w:r>
      <w:r w:rsidR="00BB030C">
        <w:rPr>
          <w:rFonts w:ascii="宋体" w:eastAsia="宋体" w:hAnsi="宋体" w:cs="宋体" w:hint="eastAsia"/>
          <w:sz w:val="24"/>
          <w:szCs w:val="24"/>
        </w:rPr>
        <w:t>政务公开资料</w:t>
      </w:r>
      <w:r w:rsidR="00BB030C" w:rsidRPr="00BB030C">
        <w:rPr>
          <w:rFonts w:ascii="宋体" w:eastAsia="宋体" w:hAnsi="宋体" w:cs="宋体" w:hint="eastAsia"/>
          <w:sz w:val="24"/>
          <w:szCs w:val="24"/>
        </w:rPr>
        <w:t>，方便群众查阅</w:t>
      </w:r>
      <w:r w:rsidR="007E6856">
        <w:rPr>
          <w:rFonts w:ascii="宋体" w:eastAsia="宋体" w:hAnsi="宋体" w:cs="宋体" w:hint="eastAsia"/>
          <w:sz w:val="24"/>
          <w:szCs w:val="24"/>
        </w:rPr>
        <w:t>，</w:t>
      </w:r>
      <w:r w:rsidR="00BB030C">
        <w:rPr>
          <w:rFonts w:ascii="宋体" w:eastAsia="宋体" w:hAnsi="宋体" w:cs="宋体" w:hint="eastAsia"/>
          <w:sz w:val="24"/>
          <w:szCs w:val="24"/>
        </w:rPr>
        <w:t>同时设有</w:t>
      </w:r>
      <w:r w:rsidR="006B0CE2" w:rsidRPr="006B0CE2">
        <w:rPr>
          <w:rFonts w:ascii="宋体" w:eastAsia="宋体" w:hAnsi="宋体" w:cs="宋体" w:hint="eastAsia"/>
          <w:sz w:val="24"/>
          <w:szCs w:val="24"/>
        </w:rPr>
        <w:t>工作人员轮流值守，为群众提供政策咨询服务。</w:t>
      </w:r>
    </w:p>
    <w:p w14:paraId="3D94030E" w14:textId="77777777" w:rsidR="002F3663" w:rsidRDefault="00000000">
      <w:pPr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2F3663" w14:paraId="5B2009B5" w14:textId="77777777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F3663" w14:paraId="285D7918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息内容</w:t>
            </w:r>
            <w:proofErr w:type="gram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F3663" w14:paraId="1A943EE9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 w14:textId="1A045114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 w14:textId="32A73519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 w14:textId="53ACDFD7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F3663" w14:paraId="074C8E06" w14:textId="77777777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 w14:textId="34DE9D3B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 w14:textId="603D9088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 w14:textId="2A141A31" w:rsidR="002F3663" w:rsidRDefault="00BB03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F3663" w14:paraId="7E68F9B4" w14:textId="77777777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2F3663" w14:paraId="632204EA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息内容</w:t>
            </w:r>
            <w:proofErr w:type="gramEnd"/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F3663" w14:paraId="6CB6A69B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 w14:textId="27A5334E" w:rsidR="002F3663" w:rsidRDefault="007E68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F3663" w14:paraId="6560C535" w14:textId="77777777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F3663" w14:paraId="0A7561C1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息内容</w:t>
            </w:r>
            <w:proofErr w:type="gramEnd"/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F3663" w14:paraId="6381471A" w14:textId="77777777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 w14:textId="07ADFF1F" w:rsidR="002F3663" w:rsidRDefault="007E68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F3663" w14:paraId="4F066F42" w14:textId="77777777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 w14:textId="3920FC30" w:rsidR="002F3663" w:rsidRDefault="007E68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F3663" w14:paraId="07AA5E98" w14:textId="77777777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F3663" w14:paraId="471EF25B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息内容</w:t>
            </w:r>
            <w:proofErr w:type="gramEnd"/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F3663" w14:paraId="1E0F8630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 w14:textId="77777777" w:rsidR="002F366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 w14:textId="4177928E" w:rsidR="002F3663" w:rsidRDefault="007E68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0D4D4BB2" w14:textId="77777777" w:rsidR="002F3663" w:rsidRDefault="00000000">
      <w:pPr>
        <w:numPr>
          <w:ilvl w:val="0"/>
          <w:numId w:val="2"/>
        </w:numPr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9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2F3663" w14:paraId="1CB1E531" w14:textId="77777777">
        <w:trPr>
          <w:trHeight w:val="390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 w14:textId="77777777" w:rsidR="002F366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 w14:textId="77777777" w:rsidR="002F366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F3663" w14:paraId="2670A10B" w14:textId="77777777">
        <w:trPr>
          <w:trHeight w:val="411"/>
          <w:jc w:val="center"/>
        </w:trPr>
        <w:tc>
          <w:tcPr>
            <w:tcW w:w="4135" w:type="dxa"/>
            <w:gridSpan w:val="3"/>
            <w:vMerge/>
          </w:tcPr>
          <w:p w14:paraId="0935C28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 w14:textId="77777777" w:rsidR="002F366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 w14:textId="77777777" w:rsidR="002F366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 w14:textId="77777777" w:rsidR="002F366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F3663" w14:paraId="1A7CAD9F" w14:textId="77777777">
        <w:trPr>
          <w:jc w:val="center"/>
        </w:trPr>
        <w:tc>
          <w:tcPr>
            <w:tcW w:w="4135" w:type="dxa"/>
            <w:gridSpan w:val="3"/>
            <w:vMerge/>
          </w:tcPr>
          <w:p w14:paraId="1A52E41B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14:paraId="379DCFA3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 w14:textId="77777777" w:rsidR="002F3663" w:rsidRDefault="00000000">
            <w:pPr>
              <w:widowControl/>
              <w:spacing w:line="12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 w14:textId="77777777" w:rsidR="002F3663" w:rsidRDefault="00000000">
            <w:pPr>
              <w:widowControl/>
              <w:spacing w:line="12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 w14:textId="77777777" w:rsidR="002F3663" w:rsidRDefault="00000000">
            <w:pPr>
              <w:widowControl/>
              <w:spacing w:line="12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 w14:textId="77777777" w:rsidR="002F3663" w:rsidRDefault="00000000">
            <w:pPr>
              <w:widowControl/>
              <w:spacing w:line="12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 w14:textId="77777777" w:rsidR="002F3663" w:rsidRDefault="00000000">
            <w:pPr>
              <w:widowControl/>
              <w:spacing w:line="12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/>
          </w:tcPr>
          <w:p w14:paraId="04263219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2F3663" w14:paraId="02FE5E3B" w14:textId="77777777">
        <w:trPr>
          <w:trHeight w:val="422"/>
          <w:jc w:val="center"/>
        </w:trPr>
        <w:tc>
          <w:tcPr>
            <w:tcW w:w="4135" w:type="dxa"/>
            <w:gridSpan w:val="3"/>
            <w:vAlign w:val="center"/>
          </w:tcPr>
          <w:p w14:paraId="0989E727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 w14:textId="3E9E51F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236028BC" w14:textId="5ABB3224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F6D68EB" w14:textId="5A7F7ED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23A9D0E" w14:textId="68330B2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7D6727A6" w14:textId="093F9E5B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5D20CA86" w14:textId="68AAAB99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0E7E0187" w14:textId="768602A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A6412DB" w14:textId="77777777">
        <w:trPr>
          <w:trHeight w:val="455"/>
          <w:jc w:val="center"/>
        </w:trPr>
        <w:tc>
          <w:tcPr>
            <w:tcW w:w="4135" w:type="dxa"/>
            <w:gridSpan w:val="3"/>
            <w:vAlign w:val="center"/>
          </w:tcPr>
          <w:p w14:paraId="4332BA90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 w14:textId="0E213E2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2C6E6EED" w14:textId="2C5A248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103CEEBC" w14:textId="1938180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7FCD7B" w14:textId="17FE74E0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070799F" w14:textId="17D66EE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5FB1C61" w14:textId="186A1A65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1C4B9F73" w14:textId="3983532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7CE4F49B" w14:textId="77777777">
        <w:trPr>
          <w:trHeight w:val="466"/>
          <w:jc w:val="center"/>
        </w:trPr>
        <w:tc>
          <w:tcPr>
            <w:tcW w:w="655" w:type="dxa"/>
            <w:vMerge w:val="restart"/>
            <w:vAlign w:val="center"/>
          </w:tcPr>
          <w:p w14:paraId="0EF6D4E8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32BD48C0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69F360C1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7ADA5779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753D5BB9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68E84943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1F56F040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3DC9687C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076E4C52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29C100D4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42206978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59AAEAE0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0FB4EFA1" w14:textId="77777777" w:rsidR="002F3663" w:rsidRDefault="002F3663">
            <w:pPr>
              <w:widowControl/>
              <w:spacing w:line="12" w:lineRule="atLeast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  <w:p w14:paraId="46BF1DDE" w14:textId="77777777" w:rsidR="002F3663" w:rsidRDefault="00000000">
            <w:pPr>
              <w:widowControl/>
              <w:spacing w:line="12" w:lineRule="atLeas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 w14:textId="7E1AF84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8B00A6E" w14:textId="6BB3C390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D0BFFBB" w14:textId="6A624A3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FE40D16" w14:textId="57C7321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5AFD979A" w14:textId="0FDAA3E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417D6C69" w14:textId="51CFC50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409C1A89" w14:textId="2AC6F9D5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2EE4E0B7" w14:textId="77777777">
        <w:trPr>
          <w:jc w:val="center"/>
        </w:trPr>
        <w:tc>
          <w:tcPr>
            <w:tcW w:w="655" w:type="dxa"/>
            <w:vMerge/>
          </w:tcPr>
          <w:p w14:paraId="6E33F275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189241B" w14:textId="2E6B3B1E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3B8B074" w14:textId="62C7C67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528F1D2B" w14:textId="25159188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F76FA7" w14:textId="477CE121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2FBFCFE4" w14:textId="1CD576D9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7D3A3448" w14:textId="443D1DB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477433A9" w14:textId="77AA3991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361C9258" w14:textId="77777777">
        <w:trPr>
          <w:trHeight w:val="466"/>
          <w:jc w:val="center"/>
        </w:trPr>
        <w:tc>
          <w:tcPr>
            <w:tcW w:w="655" w:type="dxa"/>
            <w:vMerge/>
          </w:tcPr>
          <w:p w14:paraId="181C48B1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298084FA" w14:textId="21AC5218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E2B15FD" w14:textId="2265424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0AC6AF51" w14:textId="1BFBB541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C6A104" w14:textId="1E897FE2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B300552" w14:textId="53C097B9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52835575" w14:textId="426C6738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01913762" w14:textId="586F5713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57909607" w14:textId="77777777">
        <w:trPr>
          <w:jc w:val="center"/>
        </w:trPr>
        <w:tc>
          <w:tcPr>
            <w:tcW w:w="655" w:type="dxa"/>
            <w:vMerge/>
          </w:tcPr>
          <w:p w14:paraId="2F601769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73DEA46C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14228BC0" w14:textId="6AD63450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60A5F9C8" w14:textId="36A1D9D9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71D612CC" w14:textId="7A2F2C2D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ED9AE8" w14:textId="7EBEAC1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7F30AF57" w14:textId="73DCBE00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54AE5BFC" w14:textId="7672097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4E2E28BA" w14:textId="0FE344F3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E11FDD7" w14:textId="77777777">
        <w:trPr>
          <w:trHeight w:val="400"/>
          <w:jc w:val="center"/>
        </w:trPr>
        <w:tc>
          <w:tcPr>
            <w:tcW w:w="655" w:type="dxa"/>
            <w:vMerge/>
          </w:tcPr>
          <w:p w14:paraId="02491BD9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7CC60EE9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7" w:type="dxa"/>
          </w:tcPr>
          <w:p w14:paraId="77E419AE" w14:textId="1CD8E2D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4DF226C" w14:textId="47830D4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082A5EA" w14:textId="09A2097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C408A2" w14:textId="28528A9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22B733FB" w14:textId="019C046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261FC7F2" w14:textId="59617759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1A7DDCA9" w14:textId="0B2C7750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AEC3C5F" w14:textId="77777777">
        <w:trPr>
          <w:trHeight w:val="400"/>
          <w:jc w:val="center"/>
        </w:trPr>
        <w:tc>
          <w:tcPr>
            <w:tcW w:w="655" w:type="dxa"/>
            <w:vMerge/>
          </w:tcPr>
          <w:p w14:paraId="0A497EDA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2724BDAD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54EF062D" w14:textId="696ACD9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42C9527B" w14:textId="43CB4D8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7FC23630" w14:textId="1EEEA20B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F046E5" w14:textId="649ABA6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0DCDBA4F" w14:textId="2569BD95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E6FE30E" w14:textId="02EEFCED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452A9B9E" w14:textId="43E9FF2B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3270995C" w14:textId="77777777">
        <w:trPr>
          <w:trHeight w:val="389"/>
          <w:jc w:val="center"/>
        </w:trPr>
        <w:tc>
          <w:tcPr>
            <w:tcW w:w="655" w:type="dxa"/>
            <w:vMerge/>
          </w:tcPr>
          <w:p w14:paraId="27F389B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65EA430C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141EF336" w14:textId="415F3DD4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1D620B83" w14:textId="7DD3CB8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19E5A6D1" w14:textId="4133C7E5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311BB0" w14:textId="7A886B8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3E1B670" w14:textId="5E9274A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557CEE77" w14:textId="3393389D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6AAE95DF" w14:textId="31EFAD1D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5BAE056F" w14:textId="77777777">
        <w:trPr>
          <w:trHeight w:val="379"/>
          <w:jc w:val="center"/>
        </w:trPr>
        <w:tc>
          <w:tcPr>
            <w:tcW w:w="655" w:type="dxa"/>
            <w:vMerge/>
          </w:tcPr>
          <w:p w14:paraId="449AE39B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2E8A9CB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3E3A5FDE" w14:textId="10973EA3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0EDE063" w14:textId="631DFD9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5513A6F7" w14:textId="45979438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C8C9A4" w14:textId="53C848A4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357D161A" w14:textId="731DA823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0D74EA7" w14:textId="347B23E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2FD4C831" w14:textId="52D0EF5A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32CB4242" w14:textId="77777777">
        <w:trPr>
          <w:trHeight w:val="420"/>
          <w:jc w:val="center"/>
        </w:trPr>
        <w:tc>
          <w:tcPr>
            <w:tcW w:w="655" w:type="dxa"/>
            <w:vMerge/>
          </w:tcPr>
          <w:p w14:paraId="6A433F79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66C17618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6ADFF31F" w14:textId="154ABB73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21DF6F6C" w14:textId="6F05E226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764E5085" w14:textId="4FC1AE8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BD24BD" w14:textId="54528D5F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2CA86C3E" w14:textId="7E066527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4034119C" w14:textId="56637BBB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027A0B1F" w14:textId="418EAACC" w:rsidR="002F3663" w:rsidRDefault="00E5447D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05E7EDDD" w14:textId="77777777">
        <w:trPr>
          <w:trHeight w:val="420"/>
          <w:jc w:val="center"/>
        </w:trPr>
        <w:tc>
          <w:tcPr>
            <w:tcW w:w="655" w:type="dxa"/>
            <w:vMerge/>
          </w:tcPr>
          <w:p w14:paraId="2CF0480D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6813A46C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4392B20D" w14:textId="3C6EE4AA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174AE5C9" w14:textId="05471D6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275DC54" w14:textId="143FFBD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9F277B" w14:textId="1610EE0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6745CD83" w14:textId="75AD57D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5373F145" w14:textId="2287C76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32885E1F" w14:textId="4DFA6E5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1C287B56" w14:textId="77777777">
        <w:trPr>
          <w:jc w:val="center"/>
        </w:trPr>
        <w:tc>
          <w:tcPr>
            <w:tcW w:w="655" w:type="dxa"/>
            <w:vMerge/>
          </w:tcPr>
          <w:p w14:paraId="2B56B5FD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4FC00BD" w14:textId="7E6BE7D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A364DD5" w14:textId="40E7246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40DE5841" w14:textId="1FF97AC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6AECCE" w14:textId="6BEDE1BA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679B5E6B" w14:textId="230AAF25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33552824" w14:textId="2B2AC66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6B589E01" w14:textId="1B69212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713661C6" w14:textId="77777777">
        <w:trPr>
          <w:jc w:val="center"/>
        </w:trPr>
        <w:tc>
          <w:tcPr>
            <w:tcW w:w="655" w:type="dxa"/>
            <w:vMerge/>
          </w:tcPr>
          <w:p w14:paraId="125CF9BC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2A819713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6352D5C8" w14:textId="0CAA294E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D78541A" w14:textId="76FF551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75463609" w14:textId="3C70900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284BFB" w14:textId="45521E6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3FBAAF23" w14:textId="7A6548A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1581B33D" w14:textId="1AA13CC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52941D34" w14:textId="36A69AB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04D2B7C8" w14:textId="77777777">
        <w:trPr>
          <w:trHeight w:val="369"/>
          <w:jc w:val="center"/>
        </w:trPr>
        <w:tc>
          <w:tcPr>
            <w:tcW w:w="655" w:type="dxa"/>
            <w:vMerge/>
          </w:tcPr>
          <w:p w14:paraId="1681763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70618E51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1CE3CD25" w14:textId="3089CC8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40D99927" w14:textId="31770D9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88BE9D3" w14:textId="3F50169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0CB2F4" w14:textId="7E7F916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1433024F" w14:textId="3F25BE9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96E12D2" w14:textId="260C7C1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30CA678A" w14:textId="780B0A1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11DC511" w14:textId="77777777">
        <w:trPr>
          <w:trHeight w:val="400"/>
          <w:jc w:val="center"/>
        </w:trPr>
        <w:tc>
          <w:tcPr>
            <w:tcW w:w="655" w:type="dxa"/>
            <w:vMerge/>
          </w:tcPr>
          <w:p w14:paraId="66775DD3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662" w:type="dxa"/>
            <w:vAlign w:val="center"/>
          </w:tcPr>
          <w:p w14:paraId="736221A6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2788458C" w14:textId="4801802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2D29714C" w14:textId="3E63F7DC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2BED736" w14:textId="1C288E43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2EC0B2" w14:textId="323400C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68626CB0" w14:textId="5AE663E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088F6A68" w14:textId="53944EC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7FDEC75F" w14:textId="7B9F9776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097A6A86" w14:textId="77777777">
        <w:trPr>
          <w:trHeight w:val="389"/>
          <w:jc w:val="center"/>
        </w:trPr>
        <w:tc>
          <w:tcPr>
            <w:tcW w:w="655" w:type="dxa"/>
            <w:vMerge/>
          </w:tcPr>
          <w:p w14:paraId="6CEEBCA1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4FE44A93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36B585ED" w14:textId="39CC930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BE4B0C1" w14:textId="5EECB445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A215E9D" w14:textId="51A9173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4AEC5C" w14:textId="14B3D2C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31165846" w14:textId="01181A41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0B0CCB72" w14:textId="0DCCB3B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19CE1C34" w14:textId="3482824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318C7166" w14:textId="77777777">
        <w:trPr>
          <w:trHeight w:val="423"/>
          <w:jc w:val="center"/>
        </w:trPr>
        <w:tc>
          <w:tcPr>
            <w:tcW w:w="655" w:type="dxa"/>
            <w:vMerge/>
          </w:tcPr>
          <w:p w14:paraId="7301DA8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4DB0E2C7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4E27204E" w14:textId="78317D2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1EBDBCA4" w14:textId="1D9C67C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6D4914B" w14:textId="14458F11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53E5DBE" w14:textId="4B8E2FE1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695C18C6" w14:textId="28CFA72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3E81957B" w14:textId="414B4F0A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694F5D63" w14:textId="0124195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0A9AA037" w14:textId="77777777">
        <w:trPr>
          <w:trHeight w:val="401"/>
          <w:jc w:val="center"/>
        </w:trPr>
        <w:tc>
          <w:tcPr>
            <w:tcW w:w="655" w:type="dxa"/>
            <w:vMerge/>
          </w:tcPr>
          <w:p w14:paraId="3FE9A22B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214340B7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0F5554DB" w14:textId="13E77091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627BE48C" w14:textId="23E499A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0DB47F8" w14:textId="24EC9A35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B7B756A" w14:textId="292FAC2A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0E0B7D9A" w14:textId="30A0F04E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0BCCBF6" w14:textId="1AEDD213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3BBA72E4" w14:textId="60EDB96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12A5B3D8" w14:textId="77777777">
        <w:trPr>
          <w:jc w:val="center"/>
        </w:trPr>
        <w:tc>
          <w:tcPr>
            <w:tcW w:w="655" w:type="dxa"/>
            <w:vMerge/>
          </w:tcPr>
          <w:p w14:paraId="46E98D32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4DB2044F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3DB81392" w14:textId="30D6166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8C8332B" w14:textId="20277D2A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49968AA7" w14:textId="25F969C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F53C6A" w14:textId="6C5B057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4987B83" w14:textId="7AEDF68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2B3C1ABC" w14:textId="161797C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04489CAB" w14:textId="22255A3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28DF88B4" w14:textId="77777777">
        <w:trPr>
          <w:jc w:val="center"/>
        </w:trPr>
        <w:tc>
          <w:tcPr>
            <w:tcW w:w="655" w:type="dxa"/>
            <w:vMerge/>
          </w:tcPr>
          <w:p w14:paraId="3883DDF1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补正、行政机关不再处理其政府信息公开申请</w:t>
            </w:r>
          </w:p>
        </w:tc>
        <w:tc>
          <w:tcPr>
            <w:tcW w:w="687" w:type="dxa"/>
          </w:tcPr>
          <w:p w14:paraId="1EB48C3A" w14:textId="0E02FC66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B6ADC14" w14:textId="239997A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04F34FB0" w14:textId="565C40F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F41AB9" w14:textId="2C34B59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F601854" w14:textId="7D266F36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05DCFEAB" w14:textId="46856E4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2247CBF9" w14:textId="07E40617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7DDC8C8E" w14:textId="77777777">
        <w:trPr>
          <w:jc w:val="center"/>
        </w:trPr>
        <w:tc>
          <w:tcPr>
            <w:tcW w:w="655" w:type="dxa"/>
            <w:vMerge/>
          </w:tcPr>
          <w:p w14:paraId="40D30F56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6D9EA06D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7D38B76F" w14:textId="51CA5C99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E35C212" w14:textId="5B4F34E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83B874E" w14:textId="08AE0553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4C4268" w14:textId="170EEE7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1955F7EA" w14:textId="32DFE0C4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1CFCC7AE" w14:textId="51BE914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3FDB202E" w14:textId="16D71A1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A2D8BF7" w14:textId="77777777">
        <w:trPr>
          <w:trHeight w:val="445"/>
          <w:jc w:val="center"/>
        </w:trPr>
        <w:tc>
          <w:tcPr>
            <w:tcW w:w="655" w:type="dxa"/>
            <w:vMerge/>
          </w:tcPr>
          <w:p w14:paraId="02119B0B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346C0E18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 w14:textId="77777777" w:rsidR="002F3663" w:rsidRDefault="00000000">
            <w:pPr>
              <w:widowControl/>
              <w:spacing w:line="12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53734305" w14:textId="5511D0E1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1538DD7" w14:textId="27873BB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C100BA1" w14:textId="0A0B2F4E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1711F8" w14:textId="6A2289EB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5FB58E54" w14:textId="4A11DA4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7C74C75B" w14:textId="29EEE04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13AFE4AE" w14:textId="4C1FF15E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415DA6E4" w14:textId="77777777">
        <w:trPr>
          <w:trHeight w:val="422"/>
          <w:jc w:val="center"/>
        </w:trPr>
        <w:tc>
          <w:tcPr>
            <w:tcW w:w="655" w:type="dxa"/>
            <w:vMerge/>
          </w:tcPr>
          <w:p w14:paraId="5DE6D780" w14:textId="77777777" w:rsidR="002F3663" w:rsidRDefault="002F3663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33A45046" w14:textId="1D7535D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254C6823" w14:textId="559703AF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E396042" w14:textId="06891FD6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3DCDA6" w14:textId="2E0B675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42B8EE84" w14:textId="1D7509F3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1D71F826" w14:textId="1DC158B6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2031A536" w14:textId="007B859C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3663" w14:paraId="218867C9" w14:textId="77777777">
        <w:trPr>
          <w:trHeight w:val="443"/>
          <w:jc w:val="center"/>
        </w:trPr>
        <w:tc>
          <w:tcPr>
            <w:tcW w:w="4135" w:type="dxa"/>
            <w:gridSpan w:val="3"/>
            <w:vAlign w:val="center"/>
          </w:tcPr>
          <w:p w14:paraId="05C8ACA4" w14:textId="77777777" w:rsidR="002F366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41240E33" w14:textId="349F526C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7A867F70" w14:textId="5F29C07D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05BE97E8" w14:textId="5FCA71A5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F54294" w14:textId="7476B8E8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14:paraId="30C54DB1" w14:textId="09A080B0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767833F3" w14:textId="6D75A2B2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14:paraId="340B9EB0" w14:textId="54EF80CC" w:rsidR="002F3663" w:rsidRDefault="00C94D3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14:paraId="4D4A2F36" w14:textId="77777777" w:rsidR="002F3663" w:rsidRDefault="00000000">
      <w:pPr>
        <w:numPr>
          <w:ilvl w:val="0"/>
          <w:numId w:val="2"/>
        </w:numPr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2F3663" w14:paraId="723B77A5" w14:textId="77777777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2F3663" w14:paraId="75FA7870" w14:textId="77777777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2F3663" w14:paraId="726C8D3F" w14:textId="77777777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6CC95" w14:textId="77777777" w:rsidR="002F3663" w:rsidRDefault="002F36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6E86F" w14:textId="77777777" w:rsidR="002F3663" w:rsidRDefault="002F36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57AA" w14:textId="77777777" w:rsidR="002F3663" w:rsidRDefault="002F36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AAFAA" w14:textId="77777777" w:rsidR="002F3663" w:rsidRDefault="002F36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1029C" w14:textId="77777777" w:rsidR="002F3663" w:rsidRDefault="002F36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 w14:textId="77777777" w:rsidR="002F366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2F3663" w14:paraId="1EB3E65D" w14:textId="77777777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 w14:textId="032CEEF3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 w14:textId="6DD795C6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 w14:textId="0299C14D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 w14:textId="5F994E75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 w14:textId="1763D425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 w14:textId="6BCE60A9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 w14:textId="675F2FB3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 w14:textId="49B5CD0E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 w14:textId="5E88628F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 w14:textId="3139E4F0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 w14:textId="15108EA0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 w14:textId="373C55E2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 w14:textId="20B79D10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 w14:textId="3F11401C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 w14:textId="3F9D12BA" w:rsidR="002F3663" w:rsidRDefault="00C94D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14:paraId="3555A456" w14:textId="77777777" w:rsidR="002F3663" w:rsidRDefault="0000000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14:paraId="736123D4" w14:textId="5A952CD6" w:rsidR="002F3663" w:rsidRDefault="009E53A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2024年</w:t>
      </w:r>
      <w:r w:rsidR="002756B5" w:rsidRPr="002756B5">
        <w:rPr>
          <w:rFonts w:ascii="宋体" w:eastAsia="宋体" w:hAnsi="宋体" w:cs="宋体" w:hint="eastAsia"/>
          <w:sz w:val="24"/>
          <w:szCs w:val="24"/>
        </w:rPr>
        <w:t>我街道的政务公开工作虽然取得了一定的成效，但还存在一定差距：</w:t>
      </w:r>
    </w:p>
    <w:p w14:paraId="6E6805C7" w14:textId="3A8A69F2" w:rsidR="002756B5" w:rsidRDefault="002756B5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756B5">
        <w:rPr>
          <w:rFonts w:ascii="宋体" w:eastAsia="宋体" w:hAnsi="宋体" w:cs="宋体" w:hint="eastAsia"/>
          <w:sz w:val="24"/>
          <w:szCs w:val="24"/>
        </w:rPr>
        <w:t>（一）信息公开</w:t>
      </w:r>
      <w:r w:rsidR="00FD4850">
        <w:rPr>
          <w:rFonts w:ascii="宋体" w:eastAsia="宋体" w:hAnsi="宋体" w:cs="宋体" w:hint="eastAsia"/>
          <w:sz w:val="24"/>
          <w:szCs w:val="24"/>
        </w:rPr>
        <w:t>的渠道和内容需更加多元。</w:t>
      </w:r>
      <w:r w:rsidRPr="002756B5">
        <w:rPr>
          <w:rFonts w:ascii="宋体" w:eastAsia="宋体" w:hAnsi="宋体" w:cs="宋体" w:hint="eastAsia"/>
          <w:sz w:val="24"/>
          <w:szCs w:val="24"/>
        </w:rPr>
        <w:t>下一步，</w:t>
      </w:r>
      <w:r w:rsidR="009E53A0">
        <w:rPr>
          <w:rFonts w:ascii="宋体" w:eastAsia="宋体" w:hAnsi="宋体" w:cs="宋体" w:hint="eastAsia"/>
          <w:sz w:val="24"/>
          <w:szCs w:val="24"/>
        </w:rPr>
        <w:t>自强</w:t>
      </w:r>
      <w:r w:rsidR="00A8710B">
        <w:rPr>
          <w:rFonts w:ascii="宋体" w:eastAsia="宋体" w:hAnsi="宋体" w:cs="宋体" w:hint="eastAsia"/>
          <w:sz w:val="24"/>
          <w:szCs w:val="24"/>
        </w:rPr>
        <w:t>街道将</w:t>
      </w:r>
      <w:r w:rsidR="00A8710B" w:rsidRPr="00A8710B">
        <w:rPr>
          <w:rFonts w:ascii="宋体" w:eastAsia="宋体" w:hAnsi="宋体" w:cs="宋体" w:hint="eastAsia"/>
          <w:sz w:val="24"/>
          <w:szCs w:val="24"/>
        </w:rPr>
        <w:t>严把信息质量关口，聚焦群众关注热点问题，扩大传播面和覆盖面</w:t>
      </w:r>
      <w:r w:rsidR="00A8710B">
        <w:rPr>
          <w:rFonts w:ascii="宋体" w:eastAsia="宋体" w:hAnsi="宋体" w:cs="宋体" w:hint="eastAsia"/>
          <w:sz w:val="24"/>
          <w:szCs w:val="24"/>
        </w:rPr>
        <w:t>，</w:t>
      </w:r>
      <w:r w:rsidR="00A8710B" w:rsidRPr="00A8710B">
        <w:rPr>
          <w:rFonts w:ascii="宋体" w:eastAsia="宋体" w:hAnsi="宋体" w:cs="宋体" w:hint="eastAsia"/>
          <w:sz w:val="24"/>
          <w:szCs w:val="24"/>
        </w:rPr>
        <w:t>研究创新更多更具特色的信</w:t>
      </w:r>
      <w:proofErr w:type="gramStart"/>
      <w:r w:rsidR="00A8710B" w:rsidRPr="00A8710B">
        <w:rPr>
          <w:rFonts w:ascii="宋体" w:eastAsia="宋体" w:hAnsi="宋体" w:cs="宋体" w:hint="eastAsia"/>
          <w:sz w:val="24"/>
          <w:szCs w:val="24"/>
        </w:rPr>
        <w:t>息内容</w:t>
      </w:r>
      <w:proofErr w:type="gramEnd"/>
      <w:r w:rsidR="00A8710B" w:rsidRPr="00A8710B">
        <w:rPr>
          <w:rFonts w:ascii="宋体" w:eastAsia="宋体" w:hAnsi="宋体" w:cs="宋体" w:hint="eastAsia"/>
          <w:sz w:val="24"/>
          <w:szCs w:val="24"/>
        </w:rPr>
        <w:t>及形式</w:t>
      </w:r>
      <w:r w:rsidRPr="002756B5">
        <w:rPr>
          <w:rFonts w:ascii="宋体" w:eastAsia="宋体" w:hAnsi="宋体" w:cs="宋体" w:hint="eastAsia"/>
          <w:sz w:val="24"/>
          <w:szCs w:val="24"/>
        </w:rPr>
        <w:t>。</w:t>
      </w:r>
    </w:p>
    <w:p w14:paraId="4C5AFB8A" w14:textId="10EFE36F" w:rsidR="002756B5" w:rsidRDefault="002756B5" w:rsidP="006467C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756B5">
        <w:rPr>
          <w:rFonts w:ascii="宋体" w:eastAsia="宋体" w:hAnsi="宋体" w:cs="宋体" w:hint="eastAsia"/>
          <w:sz w:val="24"/>
          <w:szCs w:val="24"/>
        </w:rPr>
        <w:t>（二）政务公开水平</w:t>
      </w:r>
      <w:r w:rsidR="00FD4850">
        <w:rPr>
          <w:rFonts w:ascii="宋体" w:eastAsia="宋体" w:hAnsi="宋体" w:cs="宋体" w:hint="eastAsia"/>
          <w:sz w:val="24"/>
          <w:szCs w:val="24"/>
        </w:rPr>
        <w:t>需进一步提升</w:t>
      </w:r>
      <w:r w:rsidRPr="002756B5">
        <w:rPr>
          <w:rFonts w:ascii="宋体" w:eastAsia="宋体" w:hAnsi="宋体" w:cs="宋体" w:hint="eastAsia"/>
          <w:sz w:val="24"/>
          <w:szCs w:val="24"/>
        </w:rPr>
        <w:t>。目前，街道政务公开存在政策把握不够精准，规范用语不够准确的情况</w:t>
      </w:r>
      <w:r w:rsidR="00FD4850">
        <w:rPr>
          <w:rFonts w:ascii="宋体" w:eastAsia="宋体" w:hAnsi="宋体" w:cs="宋体" w:hint="eastAsia"/>
          <w:sz w:val="24"/>
          <w:szCs w:val="24"/>
        </w:rPr>
        <w:t>。</w:t>
      </w:r>
      <w:r w:rsidRPr="002756B5">
        <w:rPr>
          <w:rFonts w:ascii="宋体" w:eastAsia="宋体" w:hAnsi="宋体" w:cs="宋体" w:hint="eastAsia"/>
          <w:sz w:val="24"/>
          <w:szCs w:val="24"/>
        </w:rPr>
        <w:t>我街道</w:t>
      </w:r>
      <w:r w:rsidR="009E53A0">
        <w:rPr>
          <w:rFonts w:ascii="宋体" w:eastAsia="宋体" w:hAnsi="宋体" w:cs="宋体" w:hint="eastAsia"/>
          <w:sz w:val="24"/>
          <w:szCs w:val="24"/>
        </w:rPr>
        <w:t>将</w:t>
      </w:r>
      <w:r w:rsidR="00FD4850" w:rsidRPr="00FD4850">
        <w:rPr>
          <w:rFonts w:ascii="宋体" w:eastAsia="宋体" w:hAnsi="宋体" w:cs="宋体" w:hint="eastAsia"/>
          <w:sz w:val="24"/>
          <w:szCs w:val="24"/>
        </w:rPr>
        <w:t>进一步规范政府信息公开工作体制机制，明确信息任务，落实到科室、到人，</w:t>
      </w:r>
      <w:r w:rsidR="006467C0" w:rsidRPr="00FD4850">
        <w:rPr>
          <w:rFonts w:ascii="宋体" w:eastAsia="宋体" w:hAnsi="宋体" w:cs="宋体" w:hint="eastAsia"/>
          <w:sz w:val="24"/>
          <w:szCs w:val="24"/>
        </w:rPr>
        <w:t>不断强化对工作人员</w:t>
      </w:r>
      <w:r w:rsidR="009E53A0">
        <w:rPr>
          <w:rFonts w:ascii="宋体" w:eastAsia="宋体" w:hAnsi="宋体" w:cs="宋体" w:hint="eastAsia"/>
          <w:sz w:val="24"/>
          <w:szCs w:val="24"/>
        </w:rPr>
        <w:t>的</w:t>
      </w:r>
      <w:r w:rsidR="006467C0" w:rsidRPr="00FD4850">
        <w:rPr>
          <w:rFonts w:ascii="宋体" w:eastAsia="宋体" w:hAnsi="宋体" w:cs="宋体" w:hint="eastAsia"/>
          <w:sz w:val="24"/>
          <w:szCs w:val="24"/>
        </w:rPr>
        <w:t>理论培训和业务培训</w:t>
      </w:r>
      <w:r w:rsidR="006467C0">
        <w:rPr>
          <w:rFonts w:ascii="宋体" w:eastAsia="宋体" w:hAnsi="宋体" w:cs="宋体" w:hint="eastAsia"/>
          <w:sz w:val="24"/>
          <w:szCs w:val="24"/>
        </w:rPr>
        <w:t>，</w:t>
      </w:r>
      <w:r w:rsidR="00FD4850" w:rsidRPr="00FD4850">
        <w:rPr>
          <w:rFonts w:ascii="宋体" w:eastAsia="宋体" w:hAnsi="宋体" w:cs="宋体" w:hint="eastAsia"/>
          <w:sz w:val="24"/>
          <w:szCs w:val="24"/>
        </w:rPr>
        <w:t>切实提高公开的数量和质量。</w:t>
      </w:r>
    </w:p>
    <w:p w14:paraId="26C98C5E" w14:textId="77777777" w:rsidR="002F3663" w:rsidRDefault="00000000">
      <w:pPr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14:paraId="05CE977E" w14:textId="788B05D4" w:rsidR="002F3663" w:rsidRDefault="002756B5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756B5">
        <w:rPr>
          <w:rFonts w:ascii="宋体" w:eastAsia="宋体" w:hAnsi="宋体" w:cs="宋体"/>
          <w:sz w:val="24"/>
          <w:szCs w:val="24"/>
        </w:rPr>
        <w:t>我街道本年度未收取信息处理费，发出收费通知的件数和总金额以及实际收取的总金额均为0。</w:t>
      </w:r>
    </w:p>
    <w:sectPr w:rsidR="002F3663">
      <w:footerReference w:type="default" r:id="rId7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3A54" w14:textId="77777777" w:rsidR="009C5EB0" w:rsidRDefault="009C5EB0">
      <w:r>
        <w:separator/>
      </w:r>
    </w:p>
  </w:endnote>
  <w:endnote w:type="continuationSeparator" w:id="0">
    <w:p w14:paraId="74A6DA5A" w14:textId="77777777" w:rsidR="009C5EB0" w:rsidRDefault="009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919734"/>
    </w:sdtPr>
    <w:sdtContent>
      <w:p w14:paraId="2D68BB32" w14:textId="77777777" w:rsidR="002F366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 w14:textId="77777777" w:rsidR="002F3663" w:rsidRDefault="002F3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DD60" w14:textId="77777777" w:rsidR="009C5EB0" w:rsidRDefault="009C5EB0">
      <w:r>
        <w:separator/>
      </w:r>
    </w:p>
  </w:footnote>
  <w:footnote w:type="continuationSeparator" w:id="0">
    <w:p w14:paraId="24CC5E79" w14:textId="77777777" w:rsidR="009C5EB0" w:rsidRDefault="009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55AA"/>
    <w:multiLevelType w:val="singleLevel"/>
    <w:tmpl w:val="44EF5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3484987">
    <w:abstractNumId w:val="0"/>
  </w:num>
  <w:num w:numId="2" w16cid:durableId="27263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27C"/>
    <w:rsid w:val="000B03EF"/>
    <w:rsid w:val="000C1993"/>
    <w:rsid w:val="000C67C0"/>
    <w:rsid w:val="000C6C61"/>
    <w:rsid w:val="000E0C5E"/>
    <w:rsid w:val="000E192A"/>
    <w:rsid w:val="000F054B"/>
    <w:rsid w:val="000F6CBB"/>
    <w:rsid w:val="00114B99"/>
    <w:rsid w:val="001249E3"/>
    <w:rsid w:val="00142BB8"/>
    <w:rsid w:val="00155746"/>
    <w:rsid w:val="00160AE1"/>
    <w:rsid w:val="001613BF"/>
    <w:rsid w:val="00171D43"/>
    <w:rsid w:val="00191C02"/>
    <w:rsid w:val="001C27CE"/>
    <w:rsid w:val="001C6B6E"/>
    <w:rsid w:val="001D4047"/>
    <w:rsid w:val="002103ED"/>
    <w:rsid w:val="002139CE"/>
    <w:rsid w:val="00222B1B"/>
    <w:rsid w:val="0023603E"/>
    <w:rsid w:val="00245AE7"/>
    <w:rsid w:val="00262536"/>
    <w:rsid w:val="00262B9B"/>
    <w:rsid w:val="00274FCC"/>
    <w:rsid w:val="002756B5"/>
    <w:rsid w:val="002D1E55"/>
    <w:rsid w:val="002F3663"/>
    <w:rsid w:val="00300E1E"/>
    <w:rsid w:val="0030677C"/>
    <w:rsid w:val="00336CF7"/>
    <w:rsid w:val="00344258"/>
    <w:rsid w:val="0035451E"/>
    <w:rsid w:val="00373505"/>
    <w:rsid w:val="003D3B92"/>
    <w:rsid w:val="003E711E"/>
    <w:rsid w:val="00402D32"/>
    <w:rsid w:val="00416D51"/>
    <w:rsid w:val="004253CE"/>
    <w:rsid w:val="00463FDE"/>
    <w:rsid w:val="004967D0"/>
    <w:rsid w:val="004D73DA"/>
    <w:rsid w:val="004D7DDD"/>
    <w:rsid w:val="004E4B70"/>
    <w:rsid w:val="00504BDA"/>
    <w:rsid w:val="00505306"/>
    <w:rsid w:val="00515455"/>
    <w:rsid w:val="00523FE2"/>
    <w:rsid w:val="00542240"/>
    <w:rsid w:val="00564AFB"/>
    <w:rsid w:val="00585A9C"/>
    <w:rsid w:val="00594038"/>
    <w:rsid w:val="005C606B"/>
    <w:rsid w:val="005D05C1"/>
    <w:rsid w:val="005D128B"/>
    <w:rsid w:val="00614BBB"/>
    <w:rsid w:val="00634E91"/>
    <w:rsid w:val="006467C0"/>
    <w:rsid w:val="00666084"/>
    <w:rsid w:val="0066650C"/>
    <w:rsid w:val="00667371"/>
    <w:rsid w:val="006B0CE2"/>
    <w:rsid w:val="006D6858"/>
    <w:rsid w:val="006E6428"/>
    <w:rsid w:val="00713EDE"/>
    <w:rsid w:val="007178F5"/>
    <w:rsid w:val="00732470"/>
    <w:rsid w:val="00782C19"/>
    <w:rsid w:val="007B17B1"/>
    <w:rsid w:val="007B5621"/>
    <w:rsid w:val="007B6DE2"/>
    <w:rsid w:val="007C1E4A"/>
    <w:rsid w:val="007D75B8"/>
    <w:rsid w:val="007E6856"/>
    <w:rsid w:val="007F7256"/>
    <w:rsid w:val="0080399C"/>
    <w:rsid w:val="00822540"/>
    <w:rsid w:val="00831E99"/>
    <w:rsid w:val="00843C3D"/>
    <w:rsid w:val="00844529"/>
    <w:rsid w:val="0084463A"/>
    <w:rsid w:val="00864104"/>
    <w:rsid w:val="00866A45"/>
    <w:rsid w:val="00882FCE"/>
    <w:rsid w:val="00887377"/>
    <w:rsid w:val="008C4B26"/>
    <w:rsid w:val="00915401"/>
    <w:rsid w:val="00934DC2"/>
    <w:rsid w:val="00941A7B"/>
    <w:rsid w:val="009458D3"/>
    <w:rsid w:val="009458F6"/>
    <w:rsid w:val="009601BA"/>
    <w:rsid w:val="009737BC"/>
    <w:rsid w:val="00980957"/>
    <w:rsid w:val="00982C62"/>
    <w:rsid w:val="009C5EB0"/>
    <w:rsid w:val="009E0E6F"/>
    <w:rsid w:val="009E53A0"/>
    <w:rsid w:val="00A04FB9"/>
    <w:rsid w:val="00A42010"/>
    <w:rsid w:val="00A45231"/>
    <w:rsid w:val="00A64934"/>
    <w:rsid w:val="00A65E7B"/>
    <w:rsid w:val="00A7199C"/>
    <w:rsid w:val="00A7351A"/>
    <w:rsid w:val="00A76BD9"/>
    <w:rsid w:val="00A771E0"/>
    <w:rsid w:val="00A8710B"/>
    <w:rsid w:val="00AD680E"/>
    <w:rsid w:val="00AD6863"/>
    <w:rsid w:val="00B16D57"/>
    <w:rsid w:val="00B34B60"/>
    <w:rsid w:val="00B50AB5"/>
    <w:rsid w:val="00B751E4"/>
    <w:rsid w:val="00B83021"/>
    <w:rsid w:val="00B86BEF"/>
    <w:rsid w:val="00B91857"/>
    <w:rsid w:val="00B93336"/>
    <w:rsid w:val="00BB030C"/>
    <w:rsid w:val="00BC6098"/>
    <w:rsid w:val="00BE2DFC"/>
    <w:rsid w:val="00C044A6"/>
    <w:rsid w:val="00C37EDC"/>
    <w:rsid w:val="00C834FE"/>
    <w:rsid w:val="00C94D32"/>
    <w:rsid w:val="00CA77A7"/>
    <w:rsid w:val="00CD1012"/>
    <w:rsid w:val="00CF0ACC"/>
    <w:rsid w:val="00CF3763"/>
    <w:rsid w:val="00D72931"/>
    <w:rsid w:val="00D80035"/>
    <w:rsid w:val="00D907C0"/>
    <w:rsid w:val="00DA26A5"/>
    <w:rsid w:val="00DA7084"/>
    <w:rsid w:val="00DC3320"/>
    <w:rsid w:val="00DF0BB0"/>
    <w:rsid w:val="00E05F91"/>
    <w:rsid w:val="00E1093B"/>
    <w:rsid w:val="00E1401D"/>
    <w:rsid w:val="00E40A4D"/>
    <w:rsid w:val="00E5447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135D9"/>
    <w:rsid w:val="00F46632"/>
    <w:rsid w:val="00F56DF8"/>
    <w:rsid w:val="00F605C7"/>
    <w:rsid w:val="00F822B8"/>
    <w:rsid w:val="00FD4850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77D37"/>
  <w15:docId w15:val="{BCED720A-D896-43BD-9CF9-8964D28F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2756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174</cp:revision>
  <cp:lastPrinted>2021-01-14T07:20:00Z</cp:lastPrinted>
  <dcterms:created xsi:type="dcterms:W3CDTF">2021-01-09T06:07:00Z</dcterms:created>
  <dcterms:modified xsi:type="dcterms:W3CDTF">2025-01-16T08:17:00Z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</Properties>
</file>