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2024年南关区盛世街道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2024年南关区盛世街道办事处政府信息公开工作年度报告。</w:t>
      </w:r>
      <w:r>
        <w:rPr>
          <w:rFonts w:hint="eastAsia" w:ascii="宋体" w:hAnsi="宋体" w:eastAsia="宋体" w:cs="宋体"/>
          <w:sz w:val="24"/>
          <w:szCs w:val="24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本年度报告是由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盛世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街道办事处</w:t>
      </w:r>
      <w:r>
        <w:rPr>
          <w:rFonts w:hint="eastAsia" w:ascii="宋体" w:hAnsi="宋体" w:eastAsia="宋体" w:cs="宋体"/>
          <w:sz w:val="24"/>
          <w:szCs w:val="24"/>
        </w:rPr>
        <w:t>依据《条例》编制而成，所列数据的统计期限自202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年12月31日编制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如对本报告有异议，请与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盛世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</w:rPr>
        <w:t>办公室联系（地址：长春市南关区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幸福街481</w:t>
      </w:r>
      <w:r>
        <w:rPr>
          <w:rFonts w:hint="eastAsia" w:ascii="宋体" w:hAnsi="宋体" w:eastAsia="宋体" w:cs="宋体"/>
          <w:sz w:val="24"/>
          <w:szCs w:val="24"/>
        </w:rPr>
        <w:t>号，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邮政编码：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130022，</w:t>
      </w:r>
      <w:r>
        <w:rPr>
          <w:rFonts w:hint="eastAsia" w:ascii="宋体" w:hAnsi="宋体" w:eastAsia="宋体" w:cs="宋体"/>
          <w:sz w:val="24"/>
          <w:szCs w:val="24"/>
        </w:rPr>
        <w:t>电话：0431-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89986006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1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2024年，盛世街道认真贯彻执行《政府信息公开条例》，坚持依法公开、公平公正、讲求实效的原则，紧紧围绕全街重点工作，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着力提升信息公开质量，增强信息公开时效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，拓宽信息公开渠道，推进政府信息公开工作取得一定成效。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街高度重视政府信息公开工作，把政府信息公开工作列入重要议事日程，始终坚持把信息公开作为服务民生的一项重要内容，成立了盛世街道政务信息公开工作领导小组。形成了一把手亲自抓，主管副职分工负责，各科室配合具体承办，全街干部职工积极参与的领导机制和工作格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街道工作实际，我们不断规范和完善政府信息主动公开的内容、程序及形式，制定《南关区盛世街道信息报送工作制度》，明确信息报送时间要求、数量要求和质量要求。2024年，我街通过政府信息公开专栏、南关区门户网站及政务新媒体三个渠道形成了全方位、多层次的信息公开新格局，让群众了解我街各项工作动态，主动接受群众监督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我街</w:t>
      </w:r>
      <w:r>
        <w:rPr>
          <w:rFonts w:hint="eastAsia" w:ascii="宋体" w:hAnsi="宋体" w:eastAsia="宋体" w:cs="宋体"/>
          <w:sz w:val="24"/>
          <w:szCs w:val="24"/>
        </w:rPr>
        <w:t>完善依申请公开工作流程和答复规范，严格按照制度开展依申请公开答复工作，健全完善政府信息公开申请登记、审核、办理、答复、归档的工作制度，办理程序规范、有序。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2024年，我街无依申请公开事项发生。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审核拟公开内容，保证公开内容的全面准确性、合理性、表述的清晰流畅性，进一步规范政府信息发布管理，严格按照政府信息主动公开工作流程、从严执行政府信息发布“三审三校”制度，针对错敏字、敏感信息等，进行常态化检查，确保信息发布准确、安全、全面，推动政府信息公开平台内容规范有序开展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政务公开监督保障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。每季度对照《条例》全面深入开展自查自纠工作，查找问题短板，切实保障政务公开工作扎实推进、提质增效。2024年，我街道未因政府信息公开工作发生责任追究情况。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我街高度重视政府信息公开工作，但也存在一定的不足。一是政府信息公开工作负责人员不稳定。因我街2024年刚刚组建，人员配备不齐，各科室人员交换频繁，造成专职工作人员管理流动性大。二是政务公开专栏公开内容有待丰富。因我街2024年刚组建完毕，政府信息公开内容多为机构职能，辖区范围等，内容不够广泛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下一步，我街将围绕街道中心工作，不断挖掘各类信息，扩大信息公开范围，让群众了解街道各项工作动态，主动接受群众监督。</w:t>
      </w:r>
    </w:p>
    <w:p>
      <w:pPr>
        <w:ind w:firstLine="481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根据《政府信息公开信息处理费管理办法》要求，本年度</w:t>
      </w:r>
      <w:r>
        <w:rPr>
          <w:rFonts w:hint="eastAsia"/>
          <w:sz w:val="24"/>
          <w:szCs w:val="24"/>
          <w:lang w:val="en-US" w:eastAsia="zh-CN"/>
        </w:rPr>
        <w:t>我街没有</w:t>
      </w:r>
      <w:r>
        <w:rPr>
          <w:rFonts w:hint="eastAsia"/>
          <w:sz w:val="24"/>
          <w:szCs w:val="24"/>
        </w:rPr>
        <w:t>产生政府信息公开信息处理费收取情况。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1FBA825F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5D70D39"/>
    <w:rsid w:val="49181DCF"/>
    <w:rsid w:val="492A6A34"/>
    <w:rsid w:val="49942410"/>
    <w:rsid w:val="4A02676F"/>
    <w:rsid w:val="4BCC7E94"/>
    <w:rsid w:val="4D5301FB"/>
    <w:rsid w:val="4D6B16DA"/>
    <w:rsid w:val="4ED61A4D"/>
    <w:rsid w:val="4FA0E19D"/>
    <w:rsid w:val="4FAE66AC"/>
    <w:rsid w:val="51D907C9"/>
    <w:rsid w:val="524F43BC"/>
    <w:rsid w:val="53051C37"/>
    <w:rsid w:val="532A236B"/>
    <w:rsid w:val="56B07488"/>
    <w:rsid w:val="592605B1"/>
    <w:rsid w:val="59CE933F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6FE7F0DB"/>
    <w:rsid w:val="70900DB0"/>
    <w:rsid w:val="70E7254E"/>
    <w:rsid w:val="71917722"/>
    <w:rsid w:val="72117322"/>
    <w:rsid w:val="72544ACF"/>
    <w:rsid w:val="72B0307D"/>
    <w:rsid w:val="72F22421"/>
    <w:rsid w:val="739A1583"/>
    <w:rsid w:val="73FF0C44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  <w:rsid w:val="BFFD98F0"/>
    <w:rsid w:val="E7DE0B3B"/>
    <w:rsid w:val="F73153DC"/>
    <w:rsid w:val="FBABF509"/>
    <w:rsid w:val="FDF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1052</Characters>
  <Lines>10</Lines>
  <Paragraphs>2</Paragraphs>
  <TotalTime>52</TotalTime>
  <ScaleCrop>false</ScaleCrop>
  <LinksUpToDate>false</LinksUpToDate>
  <CharactersWithSpaces>1053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2021-01-10T22:07:00Z</dcterms:created>
  <dc:creator>lenovo</dc:creator>
  <cp:lastModifiedBy>a</cp:lastModifiedBy>
  <cp:lastPrinted>2021-01-15T23:20:00Z</cp:lastPrinted>
  <dcterms:modified xsi:type="dcterms:W3CDTF">2025-01-14T16:14:40Z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97FEFCB10DA14C8C9B7E747115EE5E50</vt:lpwstr>
  </property>
</Properties>
</file>