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6E5FF52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2024年南关区卫生健康局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政府信息公开工作年度报告</w:t>
      </w:r>
    </w:p>
    <w:p w14:paraId="1A72AAFE"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</w:pPr>
    </w:p>
    <w:p w14:paraId="35F67C5E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2024年南关区卫生健康局政府信息公开工作年度报告</w:t>
      </w:r>
      <w:r>
        <w:rPr>
          <w:rFonts w:hint="eastAsia" w:ascii="宋体" w:hAnsi="宋体" w:eastAsia="宋体" w:cs="宋体"/>
          <w:sz w:val="24"/>
          <w:szCs w:val="24"/>
        </w:rPr>
        <w:t>。所列数据统计期限为2024年1月1日至12月31日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如对报告有任何疑问，请与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南关区卫生健康局</w:t>
      </w:r>
      <w:r>
        <w:rPr>
          <w:rFonts w:hint="eastAsia" w:ascii="宋体" w:hAnsi="宋体" w:eastAsia="宋体" w:cs="宋体"/>
          <w:sz w:val="24"/>
          <w:szCs w:val="24"/>
        </w:rPr>
        <w:t>办公室联系，联系电话：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86179113，地址：长春市南关区南街胡同13号，邮编：130000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A4FB454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62134C0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sz w:val="24"/>
          <w:szCs w:val="24"/>
        </w:rPr>
        <w:t>年长春市南关区卫生健康局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根据区委、区政府的工作部署，认真贯彻落实《中华人民共和国政府信息公开条例》，以人民群众需求为导向，扎实做好卫生健康领域政务公开工作，切实保障人民群众的环境知情权、参与权、监督权和表达权，</w:t>
      </w:r>
      <w:r>
        <w:rPr>
          <w:rFonts w:hint="eastAsia" w:ascii="宋体" w:hAnsi="宋体" w:eastAsia="宋体" w:cs="宋体"/>
          <w:sz w:val="24"/>
          <w:szCs w:val="24"/>
        </w:rPr>
        <w:t>稳步推进政府信息公开工作。</w:t>
      </w:r>
    </w:p>
    <w:p w14:paraId="6074F910"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组织推动政府信息公开工作。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利用</w:t>
      </w:r>
      <w:r>
        <w:rPr>
          <w:rFonts w:ascii="宋体" w:hAnsi="宋体" w:eastAsia="宋体" w:cs="宋体"/>
          <w:sz w:val="24"/>
          <w:szCs w:val="24"/>
        </w:rPr>
        <w:t>政务新媒体公开平台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全年发布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159条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信息，被政府网站采用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140条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795B3DBE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（二）积极推动政府信息主动公开。</w:t>
      </w:r>
      <w:r>
        <w:rPr>
          <w:rFonts w:ascii="宋体" w:hAnsi="宋体" w:eastAsia="宋体" w:cs="宋体"/>
          <w:sz w:val="24"/>
          <w:szCs w:val="24"/>
        </w:rPr>
        <w:t>严格按要求在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"http://zwgk.changchun.gov.cn/ng/"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</w:rPr>
        <w:t>南关区政府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官网的</w:t>
      </w:r>
      <w:r>
        <w:rPr>
          <w:rFonts w:hint="eastAsia" w:ascii="宋体" w:hAnsi="宋体" w:eastAsia="宋体" w:cs="宋体"/>
          <w:sz w:val="24"/>
          <w:szCs w:val="24"/>
        </w:rPr>
        <w:t>信息公开专栏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发布机关简介、权责事项、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"javascript:void(0);"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重大建设项目批准和实施情况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、建议提案答复、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instrText xml:space="preserve"> HYPERLINK "http://zwgk.changchun.gov.cn/ng/zfzcbm/ngqwsjkj/zdlyjczwgk/202312/t20231226_3265048.html" \t "http://zwgk.changchun.gov.cn/ng/zfzcbm/ngqwsjkj/zdlyjczwgk/_blank" </w:instrTex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“县聘乡用”“乡聘村用”面试公告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、公共卫生服务事项及其他业务工作的公示及公告等信息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B98F1B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全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受理并</w:t>
      </w:r>
      <w:r>
        <w:rPr>
          <w:rFonts w:hint="eastAsia" w:ascii="宋体" w:hAnsi="宋体" w:eastAsia="宋体" w:cs="宋体"/>
          <w:sz w:val="24"/>
          <w:szCs w:val="24"/>
        </w:rPr>
        <w:t>政府信息公开申请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件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6E0FC41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（四）不断强化政府信息公开平台内容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监督</w:t>
      </w:r>
      <w:r>
        <w:rPr>
          <w:rFonts w:hint="eastAsia" w:ascii="宋体" w:hAnsi="宋体" w:eastAsia="宋体" w:cs="宋体"/>
          <w:sz w:val="24"/>
          <w:szCs w:val="24"/>
        </w:rPr>
        <w:t>保障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一是严格按照《中华人民共和国政府信息公开条例》要求，做好日常监测、内容审核和维护工作，对公开内容中的错敏字及时进行排查整改。二是针对自查发现的问题，认真分析原因、提出整改措施、明确整改责任部门及整改时限，立行立改，确保整改到位。</w:t>
      </w:r>
    </w:p>
    <w:p w14:paraId="3B81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（五）全力做好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政务公开专区建设</w:t>
      </w:r>
      <w:r>
        <w:rPr>
          <w:rFonts w:hint="eastAsia" w:ascii="宋体" w:hAnsi="宋体" w:eastAsia="宋体" w:cs="宋体"/>
          <w:sz w:val="24"/>
          <w:szCs w:val="24"/>
        </w:rPr>
        <w:t>工作。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及时更新政务公开信息内容，不断提升政务公开工作实效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3D94030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B200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27D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85D7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052D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4F4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38A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3E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1A943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83DB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57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E6FC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DE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4C8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7D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6E5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C01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44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E68F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D4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63220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DD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7BF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CB6A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6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114F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1372</w:t>
            </w:r>
          </w:p>
        </w:tc>
      </w:tr>
      <w:tr w14:paraId="6560C5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5B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A756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9C2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35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3814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9FC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02F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 w14:paraId="4F066F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A59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D9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7AA5E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71EF2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A366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49B1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E0F8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FDE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A2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D4D4BB2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1CB1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35" w:type="dxa"/>
            <w:gridSpan w:val="3"/>
            <w:vMerge w:val="restart"/>
            <w:vAlign w:val="center"/>
          </w:tcPr>
          <w:p w14:paraId="303EBD5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09" w:type="dxa"/>
            <w:gridSpan w:val="7"/>
            <w:vAlign w:val="center"/>
          </w:tcPr>
          <w:p w14:paraId="111C85FA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2670A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35" w:type="dxa"/>
            <w:gridSpan w:val="3"/>
            <w:vMerge w:val="continue"/>
          </w:tcPr>
          <w:p w14:paraId="0935C2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vAlign w:val="center"/>
          </w:tcPr>
          <w:p w14:paraId="452700A4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89" w:type="dxa"/>
            <w:gridSpan w:val="5"/>
            <w:vAlign w:val="center"/>
          </w:tcPr>
          <w:p w14:paraId="4A36EC31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3" w:type="dxa"/>
            <w:vMerge w:val="restart"/>
            <w:vAlign w:val="center"/>
          </w:tcPr>
          <w:p w14:paraId="7C1E3A6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A7CA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35" w:type="dxa"/>
            <w:gridSpan w:val="3"/>
            <w:vMerge w:val="continue"/>
          </w:tcPr>
          <w:p w14:paraId="1A52E4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7" w:type="dxa"/>
            <w:vMerge w:val="continue"/>
          </w:tcPr>
          <w:p w14:paraId="379DCFA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56B2167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31" w:type="dxa"/>
            <w:vAlign w:val="center"/>
          </w:tcPr>
          <w:p w14:paraId="28D853BF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9" w:type="dxa"/>
            <w:vAlign w:val="center"/>
          </w:tcPr>
          <w:p w14:paraId="39EA06E4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4" w:type="dxa"/>
            <w:vAlign w:val="center"/>
          </w:tcPr>
          <w:p w14:paraId="56216C87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7" w:type="dxa"/>
            <w:vAlign w:val="center"/>
          </w:tcPr>
          <w:p w14:paraId="7EE9110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3" w:type="dxa"/>
            <w:vMerge w:val="continue"/>
          </w:tcPr>
          <w:p w14:paraId="0426321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02FE5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35" w:type="dxa"/>
            <w:gridSpan w:val="3"/>
            <w:vAlign w:val="center"/>
          </w:tcPr>
          <w:p w14:paraId="0989E7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7" w:type="dxa"/>
          </w:tcPr>
          <w:p w14:paraId="2A39446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8" w:type="dxa"/>
          </w:tcPr>
          <w:p w14:paraId="236028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2F6D68E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623A9D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7D6727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D20CA86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0E7E0187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  <w:tr w14:paraId="4A641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5" w:type="dxa"/>
            <w:gridSpan w:val="3"/>
            <w:vAlign w:val="center"/>
          </w:tcPr>
          <w:p w14:paraId="4332BA9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7" w:type="dxa"/>
          </w:tcPr>
          <w:p w14:paraId="7D659F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2C6E6E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103CEE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F7FCD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070799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5FB1C6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1C4B9F7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CE4F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restart"/>
            <w:vAlign w:val="center"/>
          </w:tcPr>
          <w:p w14:paraId="0EF6D4E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2BD48C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9F360C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ADA577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53D5BB9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8E8494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F56F04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DC9687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76E4C5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9C100D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2206978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59AAEAE0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0FB4EFA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46BF1DDE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80" w:type="dxa"/>
            <w:gridSpan w:val="2"/>
            <w:vAlign w:val="center"/>
          </w:tcPr>
          <w:p w14:paraId="011EEA5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7" w:type="dxa"/>
          </w:tcPr>
          <w:p w14:paraId="1F52D9E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08B00A6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2D0BFFB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7FE40D1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5AFD979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417D6C6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409C1A8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EE4E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6E33F2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21D33DD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7" w:type="dxa"/>
          </w:tcPr>
          <w:p w14:paraId="0189241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53B8B07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528F1D2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41F76F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2FBFCFE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7D3A344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477433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61C9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5" w:type="dxa"/>
            <w:vMerge w:val="continue"/>
          </w:tcPr>
          <w:p w14:paraId="181C48B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2C9855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62" w:type="dxa"/>
            <w:vAlign w:val="center"/>
          </w:tcPr>
          <w:p w14:paraId="6D7EE3B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7" w:type="dxa"/>
          </w:tcPr>
          <w:p w14:paraId="298084F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5E2B15F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0AC6AF5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66C6A10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B30055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283557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0191376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7909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F60176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3DE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C6BF1D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7" w:type="dxa"/>
          </w:tcPr>
          <w:p w14:paraId="14228BC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60A5F9C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71D612C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22ED9AE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7F30AF5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4AE5BF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4E2E28B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E11F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02491BD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7CC60E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677E73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7" w:type="dxa"/>
          </w:tcPr>
          <w:p w14:paraId="77E419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04DF226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082A5E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45C408A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22B733F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261FC7F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1A7DDCA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EC3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0A497ED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724BDA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7BDC004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7" w:type="dxa"/>
          </w:tcPr>
          <w:p w14:paraId="54EF062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42C952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7FC2363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46F046E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0DCDBA4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E6FE30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452A9B9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70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27F389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5EA430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B18645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7" w:type="dxa"/>
          </w:tcPr>
          <w:p w14:paraId="141EF3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1D620B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19E5A6D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78311B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3E1B6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57CEE7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6AAE95D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5BAE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5" w:type="dxa"/>
            <w:vMerge w:val="continue"/>
          </w:tcPr>
          <w:p w14:paraId="449AE39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2E8A9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9A13360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7" w:type="dxa"/>
          </w:tcPr>
          <w:p w14:paraId="3E3A5FD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50EDE06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5513A6F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14C8C9A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357D161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0D74E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2FD4C83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2CB4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6A433F7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6C176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56357C1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7" w:type="dxa"/>
          </w:tcPr>
          <w:p w14:paraId="6ADFF3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21DF6F6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764E508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8BD24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2CA86C3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4034119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027A0B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5E7E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5" w:type="dxa"/>
            <w:vMerge w:val="continue"/>
          </w:tcPr>
          <w:p w14:paraId="2CF0480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813A46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F1A154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7" w:type="dxa"/>
          </w:tcPr>
          <w:p w14:paraId="4392B20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174AE5C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275DC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489F27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6745CD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5373F14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32885E1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C287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2B56B5F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6A2F3E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62" w:type="dxa"/>
            <w:vAlign w:val="center"/>
          </w:tcPr>
          <w:p w14:paraId="1526EE4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7" w:type="dxa"/>
          </w:tcPr>
          <w:p w14:paraId="04FC00B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5A364DD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40DE584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7D6AECC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679B5E6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3355282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6B589E01">
            <w:pPr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1366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125CF9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A8197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0AA59C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7" w:type="dxa"/>
          </w:tcPr>
          <w:p w14:paraId="6352D5C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0D78541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7546360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33284BF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3FBAAF2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1581B33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52941D3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4D2B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5" w:type="dxa"/>
            <w:vMerge w:val="continue"/>
          </w:tcPr>
          <w:p w14:paraId="168176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70618E5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04ED387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7" w:type="dxa"/>
          </w:tcPr>
          <w:p w14:paraId="1CE3CD2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40D9992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88BE9D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D0CB2F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1433024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96E12D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30CA678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1DC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5" w:type="dxa"/>
            <w:vMerge w:val="continue"/>
          </w:tcPr>
          <w:p w14:paraId="66775D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0DE29E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62" w:type="dxa"/>
            <w:vAlign w:val="center"/>
          </w:tcPr>
          <w:p w14:paraId="736221A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7" w:type="dxa"/>
          </w:tcPr>
          <w:p w14:paraId="2788458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2D29714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22BED7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312EC0B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68626C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088F6A6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7FDEC75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97A6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5" w:type="dxa"/>
            <w:vMerge w:val="continue"/>
          </w:tcPr>
          <w:p w14:paraId="6CEEBC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FE44A9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409896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7" w:type="dxa"/>
          </w:tcPr>
          <w:p w14:paraId="36B585E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3BE4B0C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2A215E9D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374AEC5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3116584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0B0CCB7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19CE1C3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318C7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5" w:type="dxa"/>
            <w:vMerge w:val="continue"/>
          </w:tcPr>
          <w:p w14:paraId="7301DA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DB0E2C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38145F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7" w:type="dxa"/>
          </w:tcPr>
          <w:p w14:paraId="4E27204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1EBDBCA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6D4914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653E5DB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695C18C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3E81957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694F5D6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0A9AA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5" w:type="dxa"/>
            <w:vMerge w:val="continue"/>
          </w:tcPr>
          <w:p w14:paraId="3FE9A22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214340B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31216E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7" w:type="dxa"/>
          </w:tcPr>
          <w:p w14:paraId="0F5554D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627BE48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0DB47F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6B7B75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0E0B7D9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60BCCBF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3BBA72E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12A5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6E98D3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  <w:vAlign w:val="center"/>
          </w:tcPr>
          <w:p w14:paraId="4DB2044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68BFFC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7" w:type="dxa"/>
          </w:tcPr>
          <w:p w14:paraId="3DB8139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58C8332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49968AA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11F53C6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4987B8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2B3C1ABC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04489CA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28DF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3883DDF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restart"/>
            <w:vAlign w:val="center"/>
          </w:tcPr>
          <w:p w14:paraId="4188B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62" w:type="dxa"/>
            <w:vAlign w:val="center"/>
          </w:tcPr>
          <w:p w14:paraId="64A5841B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7" w:type="dxa"/>
          </w:tcPr>
          <w:p w14:paraId="1EB48C3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3B6ADC1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04F34F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39F41AB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F6018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05DCFEA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2247CBF9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7DDC8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vMerge w:val="continue"/>
          </w:tcPr>
          <w:p w14:paraId="40D30F5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6D9EA0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170C888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7" w:type="dxa"/>
          </w:tcPr>
          <w:p w14:paraId="7D38B76F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0E35C21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83B874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424C426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1955F7EA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1CFCC7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3FDB202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A2D8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5" w:type="dxa"/>
            <w:vMerge w:val="continue"/>
          </w:tcPr>
          <w:p w14:paraId="02119B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 w:val="continue"/>
          </w:tcPr>
          <w:p w14:paraId="346C0E1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42C5CA9D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7" w:type="dxa"/>
          </w:tcPr>
          <w:p w14:paraId="53734305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31538DD7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2C100BA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171711F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5FB58E5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7C74C75B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13AFE4AE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 w14:paraId="415D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5" w:type="dxa"/>
            <w:vMerge w:val="continue"/>
          </w:tcPr>
          <w:p w14:paraId="5DE6D78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80" w:type="dxa"/>
            <w:gridSpan w:val="2"/>
            <w:vAlign w:val="center"/>
          </w:tcPr>
          <w:p w14:paraId="3C6F8CB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7" w:type="dxa"/>
          </w:tcPr>
          <w:p w14:paraId="33A4504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8" w:type="dxa"/>
          </w:tcPr>
          <w:p w14:paraId="254C682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3E396042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593DCDA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42B8EE8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1D71F82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2031A536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21886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35" w:type="dxa"/>
            <w:gridSpan w:val="3"/>
            <w:vAlign w:val="center"/>
          </w:tcPr>
          <w:p w14:paraId="05C8ACA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7" w:type="dxa"/>
          </w:tcPr>
          <w:p w14:paraId="41240E3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98" w:type="dxa"/>
          </w:tcPr>
          <w:p w14:paraId="7A867F7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31" w:type="dxa"/>
          </w:tcPr>
          <w:p w14:paraId="05BE97E8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</w:tcPr>
          <w:p w14:paraId="0BF54294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4" w:type="dxa"/>
          </w:tcPr>
          <w:p w14:paraId="30C54DB1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</w:tcPr>
          <w:p w14:paraId="767833F3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</w:tcPr>
          <w:p w14:paraId="340B9EB0"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</w:tr>
    </w:tbl>
    <w:p w14:paraId="4D4A2F36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723B77A5"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D22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24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75FA7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F47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70B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928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D4F2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86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AF21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7CAF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726C8D3F"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6CC9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86E86F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9857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CAAFAA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1029C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184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3774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3F1E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E82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1AE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A5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79F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D71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49CA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4F3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1EB3E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1D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FE0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64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B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4F9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4A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182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C74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DC2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CB6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EC3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64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ACA4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BE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D3B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3555A456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4458F48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年南关区卫健局政务公开工作中，公开内容多数依据上级要求而开展，涉及社会热点、群众关切的信息主动公开较少。202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年，南关区卫健局将重点对涉及人民群众关心的重大问题、重大决策应及时公开，提高公开针对性。同时不断完善依申请公开的审批流程，进一步方便人民群众查阅相关信息。 </w:t>
      </w:r>
    </w:p>
    <w:p w14:paraId="26C98C5E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2B2A4AFF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年全年未收取信息处理费。</w:t>
      </w:r>
    </w:p>
    <w:p w14:paraId="16F9E116"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2D68BB32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5A0B3B4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F55AA"/>
    <w:multiLevelType w:val="singleLevel"/>
    <w:tmpl w:val="44EF55A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iMmJmODRmMjk4MzIxZmIyZmY0MTcyOGYzODU5OTc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97557"/>
    <w:rsid w:val="00FF4EA9"/>
    <w:rsid w:val="01C74C41"/>
    <w:rsid w:val="03615DE6"/>
    <w:rsid w:val="04B70161"/>
    <w:rsid w:val="05066EA2"/>
    <w:rsid w:val="064D5B0A"/>
    <w:rsid w:val="06A434A5"/>
    <w:rsid w:val="08C83B8D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13E50DF"/>
    <w:rsid w:val="12AB7BEB"/>
    <w:rsid w:val="12AD13EB"/>
    <w:rsid w:val="13916BB7"/>
    <w:rsid w:val="16F67B0A"/>
    <w:rsid w:val="18DE0B8B"/>
    <w:rsid w:val="1BF24C7D"/>
    <w:rsid w:val="1D326A70"/>
    <w:rsid w:val="1E791B8A"/>
    <w:rsid w:val="1EF47C7F"/>
    <w:rsid w:val="1F4E26E0"/>
    <w:rsid w:val="21463587"/>
    <w:rsid w:val="243F343F"/>
    <w:rsid w:val="24C83A72"/>
    <w:rsid w:val="28356406"/>
    <w:rsid w:val="28975D5D"/>
    <w:rsid w:val="2AFE7BEA"/>
    <w:rsid w:val="2B25609B"/>
    <w:rsid w:val="2B5358AB"/>
    <w:rsid w:val="2BC71311"/>
    <w:rsid w:val="2F1232C3"/>
    <w:rsid w:val="2F560859"/>
    <w:rsid w:val="2F56299D"/>
    <w:rsid w:val="30F5600E"/>
    <w:rsid w:val="31C902D1"/>
    <w:rsid w:val="345E7490"/>
    <w:rsid w:val="34707FB0"/>
    <w:rsid w:val="355E071A"/>
    <w:rsid w:val="35D4591A"/>
    <w:rsid w:val="36781544"/>
    <w:rsid w:val="371A7B60"/>
    <w:rsid w:val="371D10E5"/>
    <w:rsid w:val="38FD2077"/>
    <w:rsid w:val="393E5745"/>
    <w:rsid w:val="3B281EB3"/>
    <w:rsid w:val="3B291E3A"/>
    <w:rsid w:val="3BA453BA"/>
    <w:rsid w:val="3E620C74"/>
    <w:rsid w:val="3ED76D58"/>
    <w:rsid w:val="3FF019F1"/>
    <w:rsid w:val="400E44FB"/>
    <w:rsid w:val="41D16C02"/>
    <w:rsid w:val="450C3AC5"/>
    <w:rsid w:val="45333C19"/>
    <w:rsid w:val="45801017"/>
    <w:rsid w:val="484374D3"/>
    <w:rsid w:val="49181DCF"/>
    <w:rsid w:val="492A6A34"/>
    <w:rsid w:val="49942410"/>
    <w:rsid w:val="4A02676F"/>
    <w:rsid w:val="4BCC7E94"/>
    <w:rsid w:val="4D5301FB"/>
    <w:rsid w:val="4D6B16DA"/>
    <w:rsid w:val="4FAE66AC"/>
    <w:rsid w:val="51D907C9"/>
    <w:rsid w:val="524F43BC"/>
    <w:rsid w:val="53051C37"/>
    <w:rsid w:val="532A236B"/>
    <w:rsid w:val="56B07488"/>
    <w:rsid w:val="592605B1"/>
    <w:rsid w:val="59CF4E9D"/>
    <w:rsid w:val="5B51267D"/>
    <w:rsid w:val="5C760D5E"/>
    <w:rsid w:val="5E260235"/>
    <w:rsid w:val="5FB4311A"/>
    <w:rsid w:val="5FFD34CA"/>
    <w:rsid w:val="608B5AEC"/>
    <w:rsid w:val="60C72177"/>
    <w:rsid w:val="61382CF4"/>
    <w:rsid w:val="614918DA"/>
    <w:rsid w:val="634379A6"/>
    <w:rsid w:val="642B0A94"/>
    <w:rsid w:val="64E96674"/>
    <w:rsid w:val="663C01D2"/>
    <w:rsid w:val="669B2BD8"/>
    <w:rsid w:val="66DD09B6"/>
    <w:rsid w:val="66EF5667"/>
    <w:rsid w:val="68EE3DB7"/>
    <w:rsid w:val="69895E31"/>
    <w:rsid w:val="69912B2A"/>
    <w:rsid w:val="6CBD49EC"/>
    <w:rsid w:val="6DA66DF4"/>
    <w:rsid w:val="6DB8406F"/>
    <w:rsid w:val="6F0E25FB"/>
    <w:rsid w:val="6F9D3BB3"/>
    <w:rsid w:val="6FB026B2"/>
    <w:rsid w:val="6FC75036"/>
    <w:rsid w:val="70900DB0"/>
    <w:rsid w:val="70E7254E"/>
    <w:rsid w:val="70E82B86"/>
    <w:rsid w:val="71917722"/>
    <w:rsid w:val="719C08B6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A925C48"/>
    <w:rsid w:val="7AD4000F"/>
    <w:rsid w:val="7C805C6D"/>
    <w:rsid w:val="7D0C5946"/>
    <w:rsid w:val="7D5102A0"/>
    <w:rsid w:val="7F130501"/>
    <w:rsid w:val="7F490698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980</Words>
  <Characters>1016</Characters>
  <Lines>10</Lines>
  <Paragraphs>2</Paragraphs>
  <TotalTime>10</TotalTime>
  <ScaleCrop>false</ScaleCrop>
  <LinksUpToDate>false</LinksUpToDate>
  <CharactersWithSpaces>1016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2025-01-16T01:16:32Z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97FEFCB10DA14C8C9B7E747115EE5E50</vt:lpwstr>
  </property>
  <property fmtid="{D5CDD505-2E9C-101B-9397-08002B2CF9AE}" pid="4" name="KSOTemplateDocerSaveRecord">
    <vt:lpwstr>eyJoZGlkIjoiNzllMDk2YTVhYWViMWViZmVkY2I3YjlhYjIzN2FkYTgifQ==</vt:lpwstr>
  </property>
</Properties>
</file>