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2024年南关区农业农村局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7D66178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5F67C5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农业农村局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农业农村局</w:t>
      </w:r>
      <w:r>
        <w:rPr>
          <w:rFonts w:hint="eastAsia" w:ascii="宋体" w:hAnsi="宋体" w:eastAsia="宋体" w:cs="宋体"/>
          <w:sz w:val="24"/>
          <w:szCs w:val="24"/>
        </w:rPr>
        <w:t>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前进大街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6888号</w:t>
      </w:r>
      <w:r>
        <w:rPr>
          <w:rFonts w:hint="eastAsia" w:ascii="宋体" w:hAnsi="宋体" w:eastAsia="宋体" w:cs="宋体"/>
          <w:sz w:val="24"/>
          <w:szCs w:val="24"/>
        </w:rPr>
        <w:t>；咨询电话：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89176068</w:t>
      </w:r>
      <w:r>
        <w:rPr>
          <w:rFonts w:hint="eastAsia" w:ascii="宋体" w:hAnsi="宋体" w:eastAsia="宋体" w:cs="宋体"/>
          <w:sz w:val="24"/>
          <w:szCs w:val="24"/>
        </w:rPr>
        <w:t>；邮政编码：130000）。</w:t>
      </w:r>
    </w:p>
    <w:p w14:paraId="6A4FB454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FE917BE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年，我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认真贯彻落实政府信息公开各项工作要求，进一步强化组织领导，创新工作机制，严格责任追究，不断夯实工作基础，扎实推进街道信息公开工作，提高街道工作透明度，促进依法行政。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今年我局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主动公开政府信息4条，政府信息公开申请2条，本单位没有新媒体账号，设立政府信息公开工作专门机构1个、从事政府信息公开工作人员2名。</w:t>
      </w:r>
    </w:p>
    <w:p w14:paraId="3053635B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一是加强组织领导，推进政务信息公开。为保证政府信息公开工作顺利进行，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成立了以政务公开工作领导小组，并根据人员变动及时进行调整。通过定期召开会议研究部署政务公开工作，加强对政务公开工作的指导规划，确保政府信息公开工作始终有人抓、有人管、有落实、有成效。</w:t>
      </w:r>
    </w:p>
    <w:p w14:paraId="1467C0E6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是建立健全制度，规范信息公开程序。建立健全政府信息主动公开工作机制，明确职责、程序、公开方式和时限要求；建立健全保密审查机制，严格按照信息公开工作的审核程序进行公开，确保上网信息的安全性、真实性、准确性；建立健全政府信息发布协调机制，广泛收集群众对政府信息公开的意见和建议，接受社会各界的监督，确保政府信息全面、准确公开。</w:t>
      </w:r>
    </w:p>
    <w:p w14:paraId="511C493D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是强化学习培训，提高人员业务水平。把政府信息公开工作纳入干部职工能力提升培训活动的重要内容，积极按照上级部门要求参加统一的业务培训情况，先后组织工作人员认真学习《中华人民共和国政府信息公开条例》《长春市人民政府关于全面推进政务公开工作的意见》等，重点加强对南关区政务门户网、基层政务公开事项管理系统业务培训和指导，采取多层次多形式的学习，使信息工作人员进一步提高认识、熟悉业务，为稳步推进政府信息公开工作奠定坚实基础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A394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8" w:type="dxa"/>
          </w:tcPr>
          <w:p w14:paraId="23602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F6D6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23A9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7D672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D20C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E7E01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7D659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C6E6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03CE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F7FC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0707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5FB1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C4B9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1F52D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8B00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D0BF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7FE40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5AFD9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417D6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09C1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E33F2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80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01892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3B8B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528F1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1F76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FBFC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7D3A3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7743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29808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E2B1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0AC6A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6C6A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B300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2835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1913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14228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60A5F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1D61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22ED9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7F30A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4AE5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E2E2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 w14:paraId="77E41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4DF2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082A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5C40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2B73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261FC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A7DD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54EF0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42C95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FC23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6F04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0DCDB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E6FE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52A9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141EF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1D620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9E5A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78311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3E1B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57CE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6AAE9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3E3A5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0EDE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5513A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14C8C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57D1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0D74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FD4C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6ADFF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1DF6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64E5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8BD2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CA86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40341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27A0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4392B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174AE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275D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89F2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745C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373F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2885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04FC00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8" w:type="dxa"/>
          </w:tcPr>
          <w:p w14:paraId="5A364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40DE5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7D6AE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79B5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33552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6B589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6352D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D785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5463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3284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FBAA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1581B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52941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1CE3C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40D99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88BE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D0CB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4330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96E1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0CA6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27884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D297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2BED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12EC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8626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088F6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7FDEC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55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36B58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BE4B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A215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74AE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1165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0B0CC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9CE1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4E272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1EBDB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6D49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53E5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95C1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3E819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694F5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0F555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627BE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0DB4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B7B7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0E0B7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0BCC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BBA7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3DB81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8C83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49968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11F53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4987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2B3C1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4489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14:paraId="1EB48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B6AD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04F34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9F41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F601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05DCF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247C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14:paraId="7D38B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E35C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83B8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24C4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955F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1CFCC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FDB2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53734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1538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C100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17171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5FB58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7C74C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3AFE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33A45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8" w:type="dxa"/>
          </w:tcPr>
          <w:p w14:paraId="254C6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E396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593DC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2B8E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1D71F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031A53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41240E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7A867F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05BE9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BF54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0C54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76783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40B9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3C68D32B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主要问题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：一是政府信息公开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不够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规范。如送交信息不及时，主动公开条数明显不够等。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是在办文过程中校稿不够认真，出现文件定稿延迟，导致文件公开时间超出规定时限。</w:t>
      </w:r>
    </w:p>
    <w:p w14:paraId="53670C04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改进情况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一是加大政府信息公开工作力度，结合本部门的实际情况，对政务公开和信息公开工作进行规范管理，防止出现死角和漏洞；不断加强改革发展，促进区域经济增长进行认真研究，广泛征求群众意见，结合实际进一步修改和完善，注重发挥部门作用，确保改革工作的顺利开展。二是进一步提高政府信息公开的业务人员的素质，做好信息公开的培训工作，推进工作持续深入开展。三是进一步健全和完善政府信息公开制度，并加强督查和指导，推进全局政府信息公开工作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37C09B79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农业农村局在2024年不存在因依申请公开收取费用的问题。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5E6A34"/>
    <w:rsid w:val="03615DE6"/>
    <w:rsid w:val="048333AC"/>
    <w:rsid w:val="04B70161"/>
    <w:rsid w:val="05066EA2"/>
    <w:rsid w:val="064D5B0A"/>
    <w:rsid w:val="06A434A5"/>
    <w:rsid w:val="0869623A"/>
    <w:rsid w:val="0A1D0221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53876C0"/>
    <w:rsid w:val="16F67B0A"/>
    <w:rsid w:val="18D86AC4"/>
    <w:rsid w:val="18DE0B8B"/>
    <w:rsid w:val="1913136D"/>
    <w:rsid w:val="1BF24C7D"/>
    <w:rsid w:val="1D326A70"/>
    <w:rsid w:val="1EF47C7F"/>
    <w:rsid w:val="1F4E26E0"/>
    <w:rsid w:val="1FF00B97"/>
    <w:rsid w:val="21463587"/>
    <w:rsid w:val="22A4235C"/>
    <w:rsid w:val="243F343F"/>
    <w:rsid w:val="24C83A72"/>
    <w:rsid w:val="2681079B"/>
    <w:rsid w:val="27DD5EA5"/>
    <w:rsid w:val="28356406"/>
    <w:rsid w:val="28975D5D"/>
    <w:rsid w:val="29253660"/>
    <w:rsid w:val="294654C0"/>
    <w:rsid w:val="29F54404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0B6117"/>
    <w:rsid w:val="383A485D"/>
    <w:rsid w:val="38D4477E"/>
    <w:rsid w:val="38FD2077"/>
    <w:rsid w:val="393E5745"/>
    <w:rsid w:val="3B281EB3"/>
    <w:rsid w:val="3B291E3A"/>
    <w:rsid w:val="3B6C494A"/>
    <w:rsid w:val="3BA453BA"/>
    <w:rsid w:val="3E3B29DB"/>
    <w:rsid w:val="3E620C74"/>
    <w:rsid w:val="3EAF4ABF"/>
    <w:rsid w:val="3ED76D58"/>
    <w:rsid w:val="3FF019F1"/>
    <w:rsid w:val="400E44FB"/>
    <w:rsid w:val="41CD1022"/>
    <w:rsid w:val="41D16C02"/>
    <w:rsid w:val="43860D47"/>
    <w:rsid w:val="450C3AC5"/>
    <w:rsid w:val="45333C19"/>
    <w:rsid w:val="45801017"/>
    <w:rsid w:val="47F24BFD"/>
    <w:rsid w:val="48BB7B71"/>
    <w:rsid w:val="4910358D"/>
    <w:rsid w:val="49181DCF"/>
    <w:rsid w:val="492A6A34"/>
    <w:rsid w:val="49942410"/>
    <w:rsid w:val="4A02676F"/>
    <w:rsid w:val="4A6C6F9A"/>
    <w:rsid w:val="4AD67320"/>
    <w:rsid w:val="4BCC7E94"/>
    <w:rsid w:val="4D5301FB"/>
    <w:rsid w:val="4D6B16DA"/>
    <w:rsid w:val="4FAE66AC"/>
    <w:rsid w:val="514C46D6"/>
    <w:rsid w:val="51D907C9"/>
    <w:rsid w:val="524F43BC"/>
    <w:rsid w:val="53051C37"/>
    <w:rsid w:val="532A236B"/>
    <w:rsid w:val="54174B2A"/>
    <w:rsid w:val="55AF2380"/>
    <w:rsid w:val="55FA527D"/>
    <w:rsid w:val="56642AFA"/>
    <w:rsid w:val="56B07488"/>
    <w:rsid w:val="57394726"/>
    <w:rsid w:val="592605B1"/>
    <w:rsid w:val="59CF4E9D"/>
    <w:rsid w:val="5B51267D"/>
    <w:rsid w:val="5C760D5E"/>
    <w:rsid w:val="5F7A64AD"/>
    <w:rsid w:val="5FB4311A"/>
    <w:rsid w:val="608B5AEC"/>
    <w:rsid w:val="60C72177"/>
    <w:rsid w:val="61382CF4"/>
    <w:rsid w:val="614918DA"/>
    <w:rsid w:val="641C43C7"/>
    <w:rsid w:val="663C01D2"/>
    <w:rsid w:val="669B2BD8"/>
    <w:rsid w:val="66DD09B6"/>
    <w:rsid w:val="66EF5667"/>
    <w:rsid w:val="68C47869"/>
    <w:rsid w:val="68EE3DB7"/>
    <w:rsid w:val="696E0130"/>
    <w:rsid w:val="69895E31"/>
    <w:rsid w:val="69912B2A"/>
    <w:rsid w:val="6ADD205C"/>
    <w:rsid w:val="6D6B06C0"/>
    <w:rsid w:val="6DA66DF4"/>
    <w:rsid w:val="6DB8406F"/>
    <w:rsid w:val="6EA04641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6110EC5"/>
    <w:rsid w:val="774B1F49"/>
    <w:rsid w:val="792539DA"/>
    <w:rsid w:val="79D16AD3"/>
    <w:rsid w:val="79F53FD4"/>
    <w:rsid w:val="7A925C48"/>
    <w:rsid w:val="7ADD79A1"/>
    <w:rsid w:val="7C805C6D"/>
    <w:rsid w:val="7D1B3CD3"/>
    <w:rsid w:val="7D5102A0"/>
    <w:rsid w:val="7DB15FF3"/>
    <w:rsid w:val="7F130501"/>
    <w:rsid w:val="7F9031BC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2152</Words>
  <Characters>2206</Characters>
  <Lines>10</Lines>
  <Paragraphs>2</Paragraphs>
  <TotalTime>7</TotalTime>
  <ScaleCrop>false</ScaleCrop>
  <LinksUpToDate>false</LinksUpToDate>
  <CharactersWithSpaces>2206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L.</cp:lastModifiedBy>
  <cp:lastPrinted>2021-01-14T07:20:00Z</cp:lastPrinted>
  <dcterms:modified xsi:type="dcterms:W3CDTF">2025-01-21T02:28:48Z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eyJoZGlkIjoiZjFmZWIzNDg2MmIzZjExOTIzMmViNTBmYTMwYTk0ZWYiLCJ1c2VySWQiOiI1NzI4MTY1NDAifQ==</vt:lpwstr>
  </property>
</Properties>
</file>