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16E5FF52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2024年南关区民政局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 w14:paraId="079F33F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267D929B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现公布2024年南关区民政局</w:t>
      </w:r>
      <w:r>
        <w:rPr>
          <w:rFonts w:hint="eastAsia" w:ascii="宋体" w:hAnsi="宋体" w:eastAsia="宋体" w:cs="宋体"/>
          <w:sz w:val="24"/>
          <w:szCs w:val="24"/>
        </w:rPr>
        <w:t>政府信息公开工作年度报告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全文包括总体情况、主动公开政府信息情况、收到和处理政府信息公开申请情况、政府信息公开行政复议、行政诉讼情况、存在的主要问题及改进情况、其他需要报告的事项等六个部分组成。本报告数据统计期限为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年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1月1日至20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年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12月31日止。本年度报告的电子版可在南关区政府门户网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站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政务公开专栏下载。如对本年度报告有疑问，请与民政局办公室联系（通讯地址：长春市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南关区芳菲路123号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，邮政编码：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1300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00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。联系电话：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0431-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85284294）。</w:t>
      </w:r>
    </w:p>
    <w:p w14:paraId="6A4FB454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4EB44446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南关区民政局</w:t>
      </w:r>
      <w:r>
        <w:rPr>
          <w:rFonts w:hint="eastAsia" w:ascii="宋体" w:hAnsi="宋体" w:eastAsia="宋体" w:cs="宋体"/>
          <w:sz w:val="24"/>
          <w:szCs w:val="24"/>
        </w:rPr>
        <w:t>认真贯彻执行《中华人民共和国政府信息公开条例》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按照中央、省、市的要求，稳步推进政府信息公开工作，按照推动行政权力全过程公开、公共服务全流程公开、社会关切全方位回应的原则，着力推进公开解读回应及政务公开制度化、规范化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CA76AF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074F910"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组织推动政府信息公开工作。进一步加强对政务公开工作的领导，明确落实分管领导和工作人员，负责组织、协调和推动政府信息公开相关工作，明确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</w:t>
      </w:r>
      <w:r>
        <w:rPr>
          <w:rFonts w:hint="eastAsia" w:ascii="宋体" w:hAnsi="宋体" w:eastAsia="宋体" w:cs="宋体"/>
          <w:sz w:val="24"/>
          <w:szCs w:val="24"/>
        </w:rPr>
        <w:t>办公室牵头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其他科室</w:t>
      </w:r>
      <w:r>
        <w:rPr>
          <w:rFonts w:hint="eastAsia" w:ascii="宋体" w:hAnsi="宋体" w:eastAsia="宋体" w:cs="宋体"/>
          <w:sz w:val="24"/>
          <w:szCs w:val="24"/>
        </w:rPr>
        <w:t>相互协作配合的工作机制。</w:t>
      </w:r>
    </w:p>
    <w:p w14:paraId="795B3DBE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（二）积极推动政府信息主动公开。紧紧围绕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民政</w:t>
      </w:r>
      <w:r>
        <w:rPr>
          <w:rFonts w:hint="eastAsia" w:ascii="宋体" w:hAnsi="宋体" w:eastAsia="宋体" w:cs="宋体"/>
          <w:sz w:val="24"/>
          <w:szCs w:val="24"/>
        </w:rPr>
        <w:t>工作和公众关切，细化政务公开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内容</w:t>
      </w:r>
      <w:r>
        <w:rPr>
          <w:rFonts w:hint="eastAsia" w:ascii="宋体" w:hAnsi="宋体" w:eastAsia="宋体" w:cs="宋体"/>
          <w:sz w:val="24"/>
          <w:szCs w:val="24"/>
        </w:rPr>
        <w:t>，强化政策解读回应，并结合微信公众号“南关民政”开展信息公开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不断增强公开实效，保障人民群众知情权、参与权、表达权和监督权。</w:t>
      </w:r>
    </w:p>
    <w:p w14:paraId="6F36E853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（三）认真规范处理依申请公开。进一步强化信息公开申请接收、登记、办理、审核、答复、归档等各个环节的制度规范，简化办事程序，落实办理责任。 </w:t>
      </w:r>
    </w:p>
    <w:p w14:paraId="6E0FC41D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持续推</w:t>
      </w:r>
      <w:r>
        <w:rPr>
          <w:rFonts w:hint="eastAsia" w:ascii="宋体" w:hAnsi="宋体" w:eastAsia="宋体" w:cs="宋体"/>
          <w:sz w:val="24"/>
          <w:szCs w:val="24"/>
        </w:rPr>
        <w:t>进单位信息公开工作持续走向制度化和规范化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按照“谁审查、谁负责”原则，严格落实工作人员初审、科室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负责人</w:t>
      </w:r>
      <w:r>
        <w:rPr>
          <w:rFonts w:hint="eastAsia" w:ascii="宋体" w:hAnsi="宋体" w:eastAsia="宋体" w:cs="宋体"/>
          <w:sz w:val="24"/>
          <w:szCs w:val="24"/>
        </w:rPr>
        <w:t>审核、分管领导审发的上网信息“三级审查”制度。要求信息报送人员严格遵守政府信息公开审批程序，做到涉密信息不上网，上网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</w:t>
      </w:r>
      <w:r>
        <w:rPr>
          <w:rFonts w:hint="eastAsia" w:ascii="宋体" w:hAnsi="宋体" w:eastAsia="宋体" w:cs="宋体"/>
          <w:sz w:val="24"/>
          <w:szCs w:val="24"/>
        </w:rPr>
        <w:t>息不涉密，确保信息公开依法合规。</w:t>
      </w:r>
    </w:p>
    <w:p w14:paraId="7900A879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五）规范政务公开程序。强化政务公开工作的规范化建设，把制度建设贯穿于推进政务公开工作的各个方面和各个环节，全面推行岗位责任制、服务承诺制、一次性告知制、限时办结制、首问负责制等制度的落实。</w:t>
      </w:r>
    </w:p>
    <w:p w14:paraId="3D94030E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5B200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7D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85D7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52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F4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38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E7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1A943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3D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C57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6F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DEB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4C8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7D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E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C0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4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E68F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D4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63220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DD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BF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CB6A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67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14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560C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5B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A756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9C2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35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3814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FC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0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F066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59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D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AA5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3F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471EF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36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9B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1E0F8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DE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A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D4D4BB2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1CB1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 w14:paraId="303EBD5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 w14:paraId="111C85F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2670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 w14:paraId="0935C2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452700A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 w14:paraId="4A36EC3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 w14:paraId="7C1E3A6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1A7C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 w14:paraId="1A52E4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 w14:paraId="379DCFA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56B2167D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 w14:paraId="28D853BF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 w14:paraId="39EA06E4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 w14:paraId="56216C87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 w14:paraId="7EE91100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 w14:paraId="0426321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2FE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 w14:paraId="0989E72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 w14:paraId="2A39446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8" w:type="dxa"/>
          </w:tcPr>
          <w:p w14:paraId="236028B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2F6D68E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623A9D0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7D6727A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5D20CA8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0E7E018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 w14:paraId="4A64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 w14:paraId="4332BA9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</w:tcPr>
          <w:p w14:paraId="7D659FD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2C6E6EE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103CEEB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0F7FCD7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4070799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65FB1C6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1C4B9F7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CE4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 w14:paraId="0EF6D4E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2BD48C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9F360C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ADA577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53D5BB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8E8494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F56F04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DC9687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76E4C5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9C100D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220697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9AAEAE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FB4EFA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6BF1DDE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 w14:paraId="011EEA5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</w:tcPr>
          <w:p w14:paraId="1F52D9E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08B00A6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2D0BFFB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7FE40D1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5AFD979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417D6C6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409C1A8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EE4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6E33F27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21D33DD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</w:tcPr>
          <w:p w14:paraId="0189241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53B8B0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528F1D2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41F76FA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2FBFCFE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7D3A344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477433A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61C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 w14:paraId="181C48B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62C9855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 w14:paraId="6D7EE3B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</w:tcPr>
          <w:p w14:paraId="298084F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5E2B15F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0AC6AF5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66C6A10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4B30055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5283557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0191376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790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2F60176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73DEA4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7C6BF1D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</w:tcPr>
          <w:p w14:paraId="14228BC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60A5F9C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71D612C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22ED9AE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7F30AF5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54AE5BF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4E2E28B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E11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02491BD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7CC60EE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6677E73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</w:tcPr>
          <w:p w14:paraId="77E419A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04DF22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3082A5E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45C408A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22B733F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261FC7F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1A7DDCA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AEC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0A497ED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2724BDA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7BDC004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</w:tcPr>
          <w:p w14:paraId="54EF062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42C9527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7FC2363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46F046E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0DCDBA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6E6FE30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452A9B9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270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 w14:paraId="27F389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5EA430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B18645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</w:tcPr>
          <w:p w14:paraId="141EF33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1D620B8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19E5A6D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78311B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43E1B67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557CEE7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6AAE95D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BAE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 w14:paraId="449AE39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2E8A9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19A1336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</w:tcPr>
          <w:p w14:paraId="3E3A5FD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50EDE06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5513A6F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14C8C9A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357D161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60D74EA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2FD4C83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2CB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 w14:paraId="6A433F7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6C176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56357C1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</w:tcPr>
          <w:p w14:paraId="6ADFF31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21DF6F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764E508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08BD24B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2CA86C3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4034119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027A0B1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5E7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 w14:paraId="2CF0480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813A4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F1A154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</w:tcPr>
          <w:p w14:paraId="4392B20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174AE5C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3275DC5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489F277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6745CD8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5373F14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32885E1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C28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2B56B5F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6A2F3E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 w14:paraId="1526EE4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</w:tcPr>
          <w:p w14:paraId="04FC00B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8" w:type="dxa"/>
            <w:vAlign w:val="top"/>
          </w:tcPr>
          <w:p w14:paraId="5A364DD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40DE584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7D6AECC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679B5E6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3355282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6B589E0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 w14:paraId="7136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125CF9B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2A81971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0AA59C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</w:tcPr>
          <w:p w14:paraId="6352D5C8"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0D78541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7546360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33284BF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3FBAAF2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1581B33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52941D3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4D2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 w14:paraId="1681763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70618E5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4ED387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</w:tcPr>
          <w:p w14:paraId="1CE3CD2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40D9992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388BE9D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0D0CB2F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1433024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696E12D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30CA678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11DC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66775DD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0DE29EA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 w14:paraId="736221A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  <w:vAlign w:val="top"/>
          </w:tcPr>
          <w:p w14:paraId="2788458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2D29714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22BED73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312EC0B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68626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088F6A6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7FDEC75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97A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 w14:paraId="6CEEBC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FE44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409896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  <w:vAlign w:val="top"/>
          </w:tcPr>
          <w:p w14:paraId="36B585E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3BE4B0C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2A215E9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374AEC5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3116584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0B0CCB7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19CE1C3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18C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 w14:paraId="7301DA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DB0E2C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38145F9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  <w:vAlign w:val="top"/>
          </w:tcPr>
          <w:p w14:paraId="4E27204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1EBDBCA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36D4914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653E5DB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695C18C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3E81957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694F5D6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A9A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 w14:paraId="3FE9A22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214340B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31216E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  <w:vAlign w:val="top"/>
          </w:tcPr>
          <w:p w14:paraId="0F5554D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627BE48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30DB47F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6B7B756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0E0B7D9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60BCCBF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3BBA72E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2A5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46E98D3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DB204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68BFFC0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  <w:vAlign w:val="top"/>
          </w:tcPr>
          <w:p w14:paraId="3DB8139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58C8332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49968AA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11F53C6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44987B8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2B3C1AB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04489CA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8DF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3883DDF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4188B0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 w14:paraId="64A5841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vAlign w:val="top"/>
          </w:tcPr>
          <w:p w14:paraId="1EB48C3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3B6ADC1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04F34F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39F41AB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4F60185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05DCFEA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2247CBF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DDC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40D30F5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D9EA06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170C888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vAlign w:val="top"/>
          </w:tcPr>
          <w:p w14:paraId="7D38B76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0E35C21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383B874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424C426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1955F7E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1CFCC7A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3FDB202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A2D8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 w14:paraId="02119B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346C0E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2C5CA9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  <w:vAlign w:val="top"/>
          </w:tcPr>
          <w:p w14:paraId="5373430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31538DD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2C100B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171711F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5FB58E5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7C74C75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13AFE4A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15D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 w14:paraId="5DE6D7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3C6F8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</w:tcPr>
          <w:p w14:paraId="33A4504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8" w:type="dxa"/>
            <w:vAlign w:val="top"/>
          </w:tcPr>
          <w:p w14:paraId="254C682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3E39604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593DCDA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42B8EE8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1D71F82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2031A53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 w14:paraId="2188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 w14:paraId="05C8ACA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  <w:vAlign w:val="top"/>
          </w:tcPr>
          <w:p w14:paraId="41240E3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7A867F7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05BE97E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0BF5429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30C54DB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767833F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340B9E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D4A2F36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723B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22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24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75FA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F4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70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92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4F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86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F2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CA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726C8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6CC95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86E86F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9857A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CAAFA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61029C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18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77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F1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82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1A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5F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79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D7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9C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4F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1EB3E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901DE4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1FE050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6645BB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E6B513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E4F9A0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A4A63E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118252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FC74DF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BDC2D3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BCB63E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3EC3DA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386496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FACA4E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57BEEC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6D3BE0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555A456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231F8283">
      <w:pPr>
        <w:numPr>
          <w:ilvl w:val="0"/>
          <w:numId w:val="0"/>
        </w:num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年，我局政府信息公开工作虽然取得了一定成效，但仍存在一些问题。</w:t>
      </w:r>
    </w:p>
    <w:p w14:paraId="5BCA49AA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（一）存在问题。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一是在制度落实上有差距，对政务公开工作的推进力度存在薄弱环节，公开内容有待进一步规范，信息传送效率还需进一步提高。二是信息公开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信息内容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、形式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较为单一，缺乏创新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宣传力度不够，覆盖面较低。</w:t>
      </w:r>
    </w:p>
    <w:p w14:paraId="3240EE45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（二）改进措施。</w:t>
      </w:r>
    </w:p>
    <w:p w14:paraId="74E8DFAD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一是强化公开意识。切实加强对《政府信息公开条例》的学习宣传，继续将政务公开作为本局重要工作内容，认真抓好抓落实，不断增强做好政务公开工作的责任感和使命感。二是进一步深化重点领域公开。深入推进社会救助、养老服务等重点领域信息公开，加强对公众关注度高的信息的梳理，及时公开政务信息，公开内容做到真实、具体、全面。</w:t>
      </w:r>
    </w:p>
    <w:p w14:paraId="26C98C5E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218489CD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根据《政府信息公开信息处理费管理办法》相关规定，没有超出一定数量或频次范围，未收取信息处理费。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2D68BB32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A0B3B4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F55AA"/>
    <w:multiLevelType w:val="singleLevel"/>
    <w:tmpl w:val="44EF55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mJmODRmMjk4MzIxZmIyZmY0MTcyOGYzODU5OTc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4D5B0A"/>
    <w:rsid w:val="06A434A5"/>
    <w:rsid w:val="092821FF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3927EB9"/>
    <w:rsid w:val="16F67B0A"/>
    <w:rsid w:val="18DE0B8B"/>
    <w:rsid w:val="1BE30BF5"/>
    <w:rsid w:val="1BF24C7D"/>
    <w:rsid w:val="1D326A70"/>
    <w:rsid w:val="1E707ECB"/>
    <w:rsid w:val="1EF47C7F"/>
    <w:rsid w:val="1F4E26E0"/>
    <w:rsid w:val="21463587"/>
    <w:rsid w:val="230A4027"/>
    <w:rsid w:val="243F343F"/>
    <w:rsid w:val="24C83A72"/>
    <w:rsid w:val="28356406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4FF38FF"/>
    <w:rsid w:val="355E071A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3F9E784F"/>
    <w:rsid w:val="3FF019F1"/>
    <w:rsid w:val="400E44FB"/>
    <w:rsid w:val="41D16C02"/>
    <w:rsid w:val="450C3AC5"/>
    <w:rsid w:val="45333C19"/>
    <w:rsid w:val="45801017"/>
    <w:rsid w:val="49181DCF"/>
    <w:rsid w:val="492A6A34"/>
    <w:rsid w:val="49942410"/>
    <w:rsid w:val="4A02676F"/>
    <w:rsid w:val="4BCC7E94"/>
    <w:rsid w:val="4C8C0F81"/>
    <w:rsid w:val="4D5301FB"/>
    <w:rsid w:val="4D6B16DA"/>
    <w:rsid w:val="4FAE66AC"/>
    <w:rsid w:val="51D907C9"/>
    <w:rsid w:val="524F43BC"/>
    <w:rsid w:val="53051C37"/>
    <w:rsid w:val="532A236B"/>
    <w:rsid w:val="56B07488"/>
    <w:rsid w:val="592605B1"/>
    <w:rsid w:val="59CF4E9D"/>
    <w:rsid w:val="5B51267D"/>
    <w:rsid w:val="5C760D5E"/>
    <w:rsid w:val="5FB4311A"/>
    <w:rsid w:val="608B5AEC"/>
    <w:rsid w:val="60C72177"/>
    <w:rsid w:val="61382CF4"/>
    <w:rsid w:val="614918DA"/>
    <w:rsid w:val="663C01D2"/>
    <w:rsid w:val="669B2BD8"/>
    <w:rsid w:val="66DD09B6"/>
    <w:rsid w:val="66EF5667"/>
    <w:rsid w:val="68EE3DB7"/>
    <w:rsid w:val="69895E31"/>
    <w:rsid w:val="69912B2A"/>
    <w:rsid w:val="6DA66DF4"/>
    <w:rsid w:val="6DB8406F"/>
    <w:rsid w:val="6F0E25FB"/>
    <w:rsid w:val="6F9D3BB3"/>
    <w:rsid w:val="6FB026B2"/>
    <w:rsid w:val="6FC75036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1846</Words>
  <Characters>1877</Characters>
  <Lines>10</Lines>
  <Paragraphs>2</Paragraphs>
  <TotalTime>0</TotalTime>
  <ScaleCrop>false</ScaleCrop>
  <LinksUpToDate>false</LinksUpToDate>
  <CharactersWithSpaces>1878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丁满.demon</cp:lastModifiedBy>
  <cp:lastPrinted>2021-01-14T07:20:00Z</cp:lastPrinted>
  <dcterms:modified xsi:type="dcterms:W3CDTF">2025-01-15T03:01:40Z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97FEFCB10DA14C8C9B7E747115EE5E50</vt:lpwstr>
  </property>
  <property fmtid="{D5CDD505-2E9C-101B-9397-08002B2CF9AE}" pid="4" name="KSOTemplateDocerSaveRecord">
    <vt:lpwstr>eyJoZGlkIjoiNzYxNGE3MjNjNjY4YTYxNTg4ZWMwMzc3OTBkYTI4ZjYiLCJ1c2VySWQiOiIyNzcwNDI2NTkifQ==</vt:lpwstr>
  </property>
</Properties>
</file>