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2021年南关区商务局政府信息公开工作年度报告</w:t>
      </w:r>
    </w:p>
    <w:p>
      <w:pPr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根据《中华人民共和国政府信息公开条例》规定，现公布</w:t>
      </w:r>
      <w:r>
        <w:rPr>
          <w:rFonts w:ascii="宋体" w:hAnsi="宋体" w:eastAsia="宋体" w:cs="宋体"/>
          <w:sz w:val="24"/>
          <w:szCs w:val="24"/>
        </w:rPr>
        <w:t>现公布商务局2021年度政府信息公开情况报告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2021年在区委、区政府的正确领导下，南关区商务局认真贯彻落实《中华人民共和国政府信息公开条例》，把政府信息公开工作作为政务公开政务服务的重要抓手，紧紧围绕商务中心工作和群众关心、社会关注的重点领域，坚持以“公开为常态，不公开为例外”的原则，统筹推进政府信息公开，不断深化拓宽公开范围，深化公开内容，全方位推进政府信息公开工作。全年南关区商务局按要求参加区里统一的业务培训2次，主动公开信息69条，公开政务新媒体信息27条，依申请公开1条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</w:tbl>
    <w:p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6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3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09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35" w:type="dxa"/>
            <w:gridSpan w:val="3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8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5" w:type="dxa"/>
            <w:gridSpan w:val="3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33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35" w:type="dxa"/>
            <w:gridSpan w:val="3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35" w:type="dxa"/>
            <w:gridSpan w:val="3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spacing w:line="12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12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12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12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12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12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12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12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12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12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12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12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12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35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>
        <w:trPr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604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</w:tr>
    </w:tbl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虽然在政府信息公开工作方面做了很多工作，取得了一定的进步，但与区政府政务公开领导小组的要求和人民群众的期望相比，仍然存在一些差距。一是受疫情影响，政务新媒体信息暂停发布一段时间。二是受保密规定的影响，一些招商引资工作不便写入信息中，造成更新发布不及时。改进情况：一是按照上级要求及时更新发布信息。二是努力做到内容丰富多样，做好招商资源宣传和企业服务工作。三是进一步扩展政府信息公开工作的宽度和深度，提升政府信息公开的质量和水平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无</w:t>
      </w: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4669"/>
    <w:rsid w:val="00023C74"/>
    <w:rsid w:val="000429A0"/>
    <w:rsid w:val="00096DC5"/>
    <w:rsid w:val="000A26C7"/>
    <w:rsid w:val="000B03EF"/>
    <w:rsid w:val="000C05AC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2C0264"/>
    <w:rsid w:val="00300E1E"/>
    <w:rsid w:val="00336CF7"/>
    <w:rsid w:val="00344258"/>
    <w:rsid w:val="0035451E"/>
    <w:rsid w:val="003D3B92"/>
    <w:rsid w:val="003E711E"/>
    <w:rsid w:val="00416D51"/>
    <w:rsid w:val="004170E7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C7ACF"/>
    <w:rsid w:val="005D128B"/>
    <w:rsid w:val="005D6146"/>
    <w:rsid w:val="005D6D79"/>
    <w:rsid w:val="00634E91"/>
    <w:rsid w:val="0063642C"/>
    <w:rsid w:val="006613CC"/>
    <w:rsid w:val="00666084"/>
    <w:rsid w:val="00667371"/>
    <w:rsid w:val="006977FC"/>
    <w:rsid w:val="007178F5"/>
    <w:rsid w:val="00732470"/>
    <w:rsid w:val="007671D2"/>
    <w:rsid w:val="00782C19"/>
    <w:rsid w:val="007B17B1"/>
    <w:rsid w:val="007B5621"/>
    <w:rsid w:val="007B63A3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D6E55"/>
    <w:rsid w:val="009E0E6F"/>
    <w:rsid w:val="00A04FB9"/>
    <w:rsid w:val="00A227A1"/>
    <w:rsid w:val="00A45231"/>
    <w:rsid w:val="00A57C08"/>
    <w:rsid w:val="00A7351A"/>
    <w:rsid w:val="00A76BD9"/>
    <w:rsid w:val="00A771E0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0608E"/>
    <w:rsid w:val="00C4271F"/>
    <w:rsid w:val="00C675A6"/>
    <w:rsid w:val="00C834FE"/>
    <w:rsid w:val="00CD1012"/>
    <w:rsid w:val="00CE5569"/>
    <w:rsid w:val="00CF3763"/>
    <w:rsid w:val="00D72931"/>
    <w:rsid w:val="00DC3320"/>
    <w:rsid w:val="00DF0BB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917EF"/>
    <w:rsid w:val="00FF4EA9"/>
    <w:rsid w:val="01C74C41"/>
    <w:rsid w:val="03615DE6"/>
    <w:rsid w:val="04B70161"/>
    <w:rsid w:val="05066EA2"/>
    <w:rsid w:val="06A434A5"/>
    <w:rsid w:val="0AC4028D"/>
    <w:rsid w:val="0B924A77"/>
    <w:rsid w:val="0D1C7438"/>
    <w:rsid w:val="0D9A07CB"/>
    <w:rsid w:val="0EF95E3E"/>
    <w:rsid w:val="0F841BAC"/>
    <w:rsid w:val="0FFF2C05"/>
    <w:rsid w:val="101A7A9C"/>
    <w:rsid w:val="10D94ED9"/>
    <w:rsid w:val="12AB7BEB"/>
    <w:rsid w:val="13916BB7"/>
    <w:rsid w:val="16F67B0A"/>
    <w:rsid w:val="18DE0B8B"/>
    <w:rsid w:val="1BF24C7D"/>
    <w:rsid w:val="1D326A70"/>
    <w:rsid w:val="1EF47C7F"/>
    <w:rsid w:val="1F4E26E0"/>
    <w:rsid w:val="21463587"/>
    <w:rsid w:val="243F343F"/>
    <w:rsid w:val="24C83A72"/>
    <w:rsid w:val="28356406"/>
    <w:rsid w:val="28975D5D"/>
    <w:rsid w:val="2AFE7BEA"/>
    <w:rsid w:val="2B25609B"/>
    <w:rsid w:val="2BC71311"/>
    <w:rsid w:val="2F1232C3"/>
    <w:rsid w:val="2F560859"/>
    <w:rsid w:val="2F56299D"/>
    <w:rsid w:val="31C902D1"/>
    <w:rsid w:val="345E7490"/>
    <w:rsid w:val="34707FB0"/>
    <w:rsid w:val="355E071A"/>
    <w:rsid w:val="36781544"/>
    <w:rsid w:val="371D10E5"/>
    <w:rsid w:val="38FD2077"/>
    <w:rsid w:val="393E5745"/>
    <w:rsid w:val="3B281EB3"/>
    <w:rsid w:val="3B291E3A"/>
    <w:rsid w:val="3BA453BA"/>
    <w:rsid w:val="3E620C74"/>
    <w:rsid w:val="3ED76D58"/>
    <w:rsid w:val="3FF019F1"/>
    <w:rsid w:val="400E44FB"/>
    <w:rsid w:val="41D16C02"/>
    <w:rsid w:val="4296512F"/>
    <w:rsid w:val="450C3AC5"/>
    <w:rsid w:val="45333C19"/>
    <w:rsid w:val="45801017"/>
    <w:rsid w:val="49181DCF"/>
    <w:rsid w:val="492A6A34"/>
    <w:rsid w:val="49942410"/>
    <w:rsid w:val="4A02676F"/>
    <w:rsid w:val="4BCC7E94"/>
    <w:rsid w:val="4D5301FB"/>
    <w:rsid w:val="4D6B16DA"/>
    <w:rsid w:val="4FAE66AC"/>
    <w:rsid w:val="51D907C9"/>
    <w:rsid w:val="524F43BC"/>
    <w:rsid w:val="532A236B"/>
    <w:rsid w:val="56B07488"/>
    <w:rsid w:val="592605B1"/>
    <w:rsid w:val="59CF4E9D"/>
    <w:rsid w:val="5B51267D"/>
    <w:rsid w:val="5C760D5E"/>
    <w:rsid w:val="5FB4311A"/>
    <w:rsid w:val="608B5AEC"/>
    <w:rsid w:val="60C72177"/>
    <w:rsid w:val="61382CF4"/>
    <w:rsid w:val="614918DA"/>
    <w:rsid w:val="663C01D2"/>
    <w:rsid w:val="669B2BD8"/>
    <w:rsid w:val="66DD09B6"/>
    <w:rsid w:val="66EF5667"/>
    <w:rsid w:val="68EE3DB7"/>
    <w:rsid w:val="69895E31"/>
    <w:rsid w:val="69912B2A"/>
    <w:rsid w:val="6DA66DF4"/>
    <w:rsid w:val="6DB8406F"/>
    <w:rsid w:val="6F0E25FB"/>
    <w:rsid w:val="6F9D3BB3"/>
    <w:rsid w:val="6FB026B2"/>
    <w:rsid w:val="70900DB0"/>
    <w:rsid w:val="70E7254E"/>
    <w:rsid w:val="71917722"/>
    <w:rsid w:val="72117322"/>
    <w:rsid w:val="72544ACF"/>
    <w:rsid w:val="72B0307D"/>
    <w:rsid w:val="72F22421"/>
    <w:rsid w:val="739A1583"/>
    <w:rsid w:val="74484734"/>
    <w:rsid w:val="774B1F49"/>
    <w:rsid w:val="792539DA"/>
    <w:rsid w:val="79F53FD4"/>
    <w:rsid w:val="7A925C48"/>
    <w:rsid w:val="7C805C6D"/>
    <w:rsid w:val="7D5102A0"/>
    <w:rsid w:val="7F130501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253</Words>
  <Characters>1443</Characters>
  <Lines>12</Lines>
  <Paragraphs>3</Paragraphs>
  <TotalTime>12</TotalTime>
  <ScaleCrop>false</ScaleCrop>
  <LinksUpToDate>false</LinksUpToDate>
  <CharactersWithSpaces>1693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2022-01-04T01:42:00Z</dcterms:created>
  <dc:creator>lenovo</dc:creator>
  <cp:lastModifiedBy>admin</cp:lastModifiedBy>
  <cp:lastPrinted>2021-01-14T07:20:00Z</cp:lastPrinted>
  <dcterms:modified xsi:type="dcterms:W3CDTF">2022-01-10T05:40:46Z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97FEFCB10DA14C8C9B7E747115EE5E50</vt:lpwstr>
  </property>
</Properties>
</file>